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316D">
      <w:pPr>
        <w:rPr>
          <w:rFonts w:hint="eastAsia" w:ascii="国标黑体" w:hAnsi="国标黑体" w:eastAsia="国标黑体" w:cs="国标黑体"/>
          <w:b w:val="0"/>
          <w:bCs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lang w:val="en-US" w:eastAsia="zh-CN"/>
        </w:rPr>
        <w:t>1</w:t>
      </w:r>
    </w:p>
    <w:p w14:paraId="783291CB">
      <w:pPr>
        <w:pStyle w:val="2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年财政重点支持农民合作社名录表</w:t>
      </w:r>
    </w:p>
    <w:tbl>
      <w:tblPr>
        <w:tblStyle w:val="5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494"/>
        <w:gridCol w:w="1250"/>
        <w:gridCol w:w="690"/>
        <w:gridCol w:w="553"/>
        <w:gridCol w:w="2023"/>
      </w:tblGrid>
      <w:tr w14:paraId="7F85F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08DD6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合作社名称（盖章）</w:t>
            </w: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1F6F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66ACA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AEA3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详细地址</w:t>
            </w:r>
          </w:p>
        </w:tc>
        <w:tc>
          <w:tcPr>
            <w:tcW w:w="37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A21D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EF27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成员人数</w:t>
            </w:r>
          </w:p>
        </w:tc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5A865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23EB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8F03B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注册登记时间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B8860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F709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成员出资（万元）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B43F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5AF7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3A2C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法人代表姓名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954BA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0DA5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628D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3A046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91856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主要产业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7F9F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D45C7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固定资产（万元）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970D7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435E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53B5C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年经营收入（万元）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A578">
            <w:pPr>
              <w:spacing w:line="280" w:lineRule="exact"/>
              <w:ind w:firstLine="0" w:firstLineChars="0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616B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商标及农产品</w:t>
            </w:r>
          </w:p>
          <w:p w14:paraId="6AA5603E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质量认证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D54D">
            <w:pPr>
              <w:spacing w:line="280" w:lineRule="exact"/>
              <w:ind w:firstLine="0" w:firstLineChars="0"/>
              <w:rPr>
                <w:sz w:val="24"/>
              </w:rPr>
            </w:pPr>
          </w:p>
        </w:tc>
      </w:tr>
      <w:tr w14:paraId="4EDD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C498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县级农业农村</w:t>
            </w:r>
          </w:p>
          <w:p w14:paraId="30353B23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（农经）部门</w:t>
            </w:r>
          </w:p>
          <w:p w14:paraId="070F87C3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审核推荐意见</w:t>
            </w: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09917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实地调查意见：</w:t>
            </w:r>
          </w:p>
          <w:p w14:paraId="54381EE1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2D4B5A22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384679B0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1DDD15E3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5066A468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057CF33F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实地调查人签字：</w:t>
            </w:r>
          </w:p>
          <w:p w14:paraId="3AB380AD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5E50B6E0">
            <w:pPr>
              <w:spacing w:line="280" w:lineRule="exact"/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770F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AC53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sz w:val="24"/>
              </w:rPr>
            </w:pP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2052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04FAA2EB">
            <w:pPr>
              <w:spacing w:line="400" w:lineRule="exact"/>
              <w:ind w:firstLine="0" w:firstLineChars="0"/>
              <w:rPr>
                <w:sz w:val="24"/>
              </w:rPr>
            </w:pPr>
          </w:p>
          <w:p w14:paraId="099072E2">
            <w:pPr>
              <w:spacing w:line="400" w:lineRule="exact"/>
              <w:ind w:firstLine="0" w:firstLineChars="0"/>
              <w:rPr>
                <w:sz w:val="24"/>
              </w:rPr>
            </w:pPr>
          </w:p>
          <w:p w14:paraId="65875EB0">
            <w:pPr>
              <w:spacing w:line="400" w:lineRule="exact"/>
              <w:ind w:firstLine="2839" w:firstLineChars="1183"/>
              <w:rPr>
                <w:sz w:val="24"/>
              </w:rPr>
            </w:pPr>
            <w:r>
              <w:rPr>
                <w:sz w:val="24"/>
              </w:rPr>
              <w:t>负责人签字（盖章）：</w:t>
            </w:r>
          </w:p>
          <w:p w14:paraId="0774BB86">
            <w:pPr>
              <w:spacing w:line="40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年  月  日</w:t>
            </w:r>
          </w:p>
        </w:tc>
      </w:tr>
      <w:tr w14:paraId="3C83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E925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市级农业农村</w:t>
            </w:r>
          </w:p>
          <w:p w14:paraId="7400C819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（农经）部门</w:t>
            </w:r>
          </w:p>
          <w:p w14:paraId="291AD671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评审推荐意见</w:t>
            </w: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086E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0652EF37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7049AF9F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1082CBDD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06158B20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0B774876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518EE80D">
            <w:pPr>
              <w:spacing w:line="400" w:lineRule="exact"/>
              <w:ind w:firstLine="2839" w:firstLineChars="1183"/>
              <w:rPr>
                <w:sz w:val="24"/>
              </w:rPr>
            </w:pPr>
            <w:r>
              <w:rPr>
                <w:sz w:val="24"/>
              </w:rPr>
              <w:t>负责人签字（盖章）：</w:t>
            </w:r>
          </w:p>
          <w:p w14:paraId="26FC116C">
            <w:pPr>
              <w:spacing w:line="400" w:lineRule="exact"/>
              <w:ind w:firstLine="3904" w:firstLineChars="1627"/>
              <w:rPr>
                <w:sz w:val="24"/>
              </w:rPr>
            </w:pPr>
            <w:r>
              <w:rPr>
                <w:sz w:val="24"/>
              </w:rPr>
              <w:t>年  月  日</w:t>
            </w:r>
          </w:p>
        </w:tc>
      </w:tr>
    </w:tbl>
    <w:p w14:paraId="06A99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9A77CEE2-FC8E-48FE-8A8D-AC507DDBE4F0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96BDE40-45D8-43CD-8DB5-E5E21604529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20947">
    <w:pPr>
      <w:pStyle w:val="3"/>
      <w:ind w:right="360" w:firstLine="360"/>
      <w:rPr>
        <w:rFonts w:hint="eastAsia" w:ascii="仿宋_GB2312" w:hAnsi="仿宋_GB2312" w:eastAsia="仿宋_GB2312" w:cs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A046C">
                          <w:pPr>
                            <w:pStyle w:val="3"/>
                            <w:ind w:firstLine="0" w:firstLineChars="0"/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A046C">
                    <w:pPr>
                      <w:pStyle w:val="3"/>
                      <w:ind w:firstLine="0" w:firstLineChars="0"/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16</w:t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6C996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51F2C"/>
    <w:rsid w:val="08AD2D06"/>
    <w:rsid w:val="0A973020"/>
    <w:rsid w:val="0D09234F"/>
    <w:rsid w:val="0F1669F0"/>
    <w:rsid w:val="10935409"/>
    <w:rsid w:val="128121BE"/>
    <w:rsid w:val="13282FD8"/>
    <w:rsid w:val="1DFF5862"/>
    <w:rsid w:val="2053168A"/>
    <w:rsid w:val="270FA0AD"/>
    <w:rsid w:val="2DE67042"/>
    <w:rsid w:val="2FD64187"/>
    <w:rsid w:val="300C0F5E"/>
    <w:rsid w:val="31213653"/>
    <w:rsid w:val="399C32F4"/>
    <w:rsid w:val="4F5E7005"/>
    <w:rsid w:val="55BE58D0"/>
    <w:rsid w:val="58051F2C"/>
    <w:rsid w:val="62CF5B11"/>
    <w:rsid w:val="64F86823"/>
    <w:rsid w:val="65A92FA8"/>
    <w:rsid w:val="7F3731B0"/>
    <w:rsid w:val="7FA3517D"/>
    <w:rsid w:val="7FFCB551"/>
    <w:rsid w:val="87DB2466"/>
    <w:rsid w:val="9BDF86D6"/>
    <w:rsid w:val="B7FDDE16"/>
    <w:rsid w:val="BCBBA89E"/>
    <w:rsid w:val="BFEB4337"/>
    <w:rsid w:val="D3B77DAE"/>
    <w:rsid w:val="EFD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outlineLvl w:val="1"/>
    </w:pPr>
    <w:rPr>
      <w:rFonts w:eastAsia="黑体"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5894</Words>
  <Characters>6086</Characters>
  <Lines>0</Lines>
  <Paragraphs>0</Paragraphs>
  <TotalTime>25</TotalTime>
  <ScaleCrop>false</ScaleCrop>
  <LinksUpToDate>false</LinksUpToDate>
  <CharactersWithSpaces>6324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2026-08-13T09:32:00Z</dcterms:created>
  <dc:creator>乡里蛮叔</dc:creator>
  <cp:lastModifiedBy>Administrator</cp:lastModifiedBy>
  <cp:lastPrinted>2026-09-01T15:06:00Z</cp:lastPrinted>
  <dcterms:modified xsi:type="dcterms:W3CDTF">2026-09-01T08:00:01Z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20EEB8A7BE334035847D23C403A072BC_13</vt:lpwstr>
  </property>
  <property fmtid="{D5CDD505-2E9C-101B-9397-08002B2CF9AE}" pid="4" name="KSOTemplateDocerSaveRecord">
    <vt:lpwstr>eyJoZGlkIjoiMTg5YTliNGU4NDFmNDUzOTU3ZTQ4MmI3MTA5MTA5YjciLCJ1c2VySWQiOiIxNDc4NTM2MDY1In0=</vt:lpwstr>
  </property>
</Properties>
</file>