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E9B42">
      <w:pPr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资阳区2026年科学施肥示范片申报表</w:t>
      </w:r>
    </w:p>
    <w:tbl>
      <w:tblPr>
        <w:tblStyle w:val="3"/>
        <w:tblW w:w="88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2642"/>
        <w:gridCol w:w="4054"/>
      </w:tblGrid>
      <w:tr w14:paraId="202B3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19CB9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申报主体（盖章）：</w:t>
            </w:r>
          </w:p>
        </w:tc>
      </w:tr>
      <w:tr w14:paraId="11A27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915A"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申报主体</w:t>
            </w:r>
          </w:p>
          <w:p w14:paraId="41D1524B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基本情况</w:t>
            </w:r>
          </w:p>
        </w:tc>
        <w:tc>
          <w:tcPr>
            <w:tcW w:w="6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BF05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主体名称：</w:t>
            </w:r>
          </w:p>
        </w:tc>
      </w:tr>
      <w:tr w14:paraId="1E704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69BF">
            <w:pPr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EEE0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申报人及联系方式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2A5B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A6D7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FDC3">
            <w:pPr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83D6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土地流转面积（亩）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1838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71B5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F9E8">
            <w:pPr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BFD96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示范作物（品种）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18F1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9F1B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20E1">
            <w:pPr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1F8B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示范面积（亩）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7DE9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96A3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3E2E3">
            <w:pPr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BAD21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设施设备情况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DE53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6A04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6E5B">
            <w:pPr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4C54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示范技术模式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AF96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ED7B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</w:trPr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8AF7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村民委员会意见</w:t>
            </w:r>
          </w:p>
        </w:tc>
        <w:tc>
          <w:tcPr>
            <w:tcW w:w="6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7694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（单位公章）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年   月   日</w:t>
            </w:r>
          </w:p>
        </w:tc>
      </w:tr>
      <w:tr w14:paraId="5E2F7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</w:trPr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9E10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乡镇农业综合服务中心意见</w:t>
            </w:r>
          </w:p>
        </w:tc>
        <w:tc>
          <w:tcPr>
            <w:tcW w:w="6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2D14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（单位公章）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年   月   日</w:t>
            </w:r>
          </w:p>
        </w:tc>
      </w:tr>
      <w:tr w14:paraId="6FD27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</w:trPr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0197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区农业农村局审核意见</w:t>
            </w:r>
          </w:p>
        </w:tc>
        <w:tc>
          <w:tcPr>
            <w:tcW w:w="6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6544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（单位公章）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年   月   日</w:t>
            </w:r>
          </w:p>
        </w:tc>
      </w:tr>
    </w:tbl>
    <w:p w14:paraId="5372AE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DB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outlineLvl w:val="1"/>
    </w:pPr>
    <w:rPr>
      <w:rFonts w:eastAsia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2026-08-04T07:03:46Z</dcterms:created>
  <dc:creator>Administrator</dc:creator>
  <cp:lastModifiedBy>11</cp:lastModifiedBy>
  <dcterms:modified xsi:type="dcterms:W3CDTF">2026-08-04T07:06:28Z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eyJoZGlkIjoiZjBlZmQ1YjU1MTRkZWI3MDM0N2Y3MzE5MGJjMjdjZmEiLCJ1c2VySWQiOiI5MTY4ODcwMjYifQ==</vt:lpwstr>
  </property>
  <property fmtid="{D5CDD505-2E9C-101B-9397-08002B2CF9AE}" pid="4" name="ICV">
    <vt:lpwstr>AFDE30FDEC38404EB982AF5691B5E99C_12</vt:lpwstr>
  </property>
</Properties>
</file>