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D5B9">
      <w:pPr>
        <w:widowControl/>
        <w:jc w:val="left"/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5</w:t>
      </w:r>
    </w:p>
    <w:p w14:paraId="7E856D5B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24759FF9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148E8B2F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4577FCB1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149BF386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01FD1C95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7CAD9691">
      <w:pPr>
        <w:spacing w:line="40" w:lineRule="exact"/>
        <w:jc w:val="left"/>
        <w:rPr>
          <w:rFonts w:ascii="黑体" w:eastAsia="黑体" w:cs="Times New Roman"/>
          <w:color w:val="auto"/>
          <w:sz w:val="32"/>
          <w:szCs w:val="32"/>
        </w:rPr>
      </w:pPr>
    </w:p>
    <w:p w14:paraId="1DD3E539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Times New Roman"/>
          <w:color w:val="auto"/>
          <w:w w:val="9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</w:rPr>
        <w:t>资阳区</w:t>
      </w: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</w:rPr>
        <w:t>年城区</w:t>
      </w: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  <w:lang w:eastAsia="zh-CN"/>
        </w:rPr>
        <w:t>义务教育学校</w:t>
      </w:r>
    </w:p>
    <w:p w14:paraId="1BD3F4BD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6"/>
          <w:sz w:val="44"/>
          <w:szCs w:val="44"/>
        </w:rPr>
        <w:t>入学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审核情况汇总表填写说明</w:t>
      </w:r>
    </w:p>
    <w:p w14:paraId="4F3DC878">
      <w:pPr>
        <w:adjustRightInd w:val="0"/>
        <w:snapToGrid w:val="0"/>
        <w:spacing w:line="560" w:lineRule="exact"/>
        <w:ind w:firstLine="640" w:firstLineChars="200"/>
        <w:rPr>
          <w:rFonts w:ascii="仿宋" w:eastAsia="仿宋" w:cs="Times New Roman"/>
          <w:color w:val="auto"/>
          <w:sz w:val="32"/>
          <w:szCs w:val="32"/>
        </w:rPr>
      </w:pPr>
    </w:p>
    <w:p w14:paraId="45C10144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此表依次按审核结果类别分类汇总填写。</w:t>
      </w:r>
    </w:p>
    <w:p w14:paraId="39A584FB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一年级新生若无身份证件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sz w:val="32"/>
          <w:szCs w:val="32"/>
        </w:rPr>
        <w:t>，则在“身份证件号”栏内填出生日期。</w:t>
      </w:r>
    </w:p>
    <w:p w14:paraId="4E819AF7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“现住址”填写到街道办事处、社区门牌号，农村填写到乡、村、组。</w:t>
      </w:r>
    </w:p>
    <w:p w14:paraId="367C4DC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“生源类别”依次按①有户有房、②有户无房、③有房无户、④无户无房顺序分类填写，只填写代码。</w:t>
      </w:r>
    </w:p>
    <w:p w14:paraId="0AB63B3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“审核结果”由区教育局基础教育股审核后填写是否通过。</w:t>
      </w:r>
    </w:p>
    <w:p w14:paraId="0B55B3B4">
      <w:pPr>
        <w:tabs>
          <w:tab w:val="left" w:pos="2694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6.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此表由招生学校填写，按时间节点，纸质表报区教育局基教股，电子表以</w:t>
      </w:r>
      <w:r>
        <w:rPr>
          <w:rFonts w:ascii="仿宋_GB2312" w:eastAsia="仿宋_GB2312" w:cs="仿宋_GB2312"/>
          <w:color w:val="auto"/>
          <w:sz w:val="32"/>
          <w:szCs w:val="32"/>
        </w:rPr>
        <w:t>Excel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格式发邮箱</w:t>
      </w:r>
      <w:r>
        <w:rPr>
          <w:rFonts w:ascii="仿宋_GB2312" w:eastAsia="仿宋_GB2312" w:cs="仿宋_GB2312"/>
          <w:color w:val="auto"/>
          <w:sz w:val="32"/>
          <w:szCs w:val="32"/>
        </w:rPr>
        <w:t>422414480@qq.com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984" w:right="1418" w:bottom="1417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E82D4F-952A-4DF2-B226-C897FC743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CAF09CE-12A8-4749-A721-311E19E786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D20BA0-E985-48E6-8D37-5FD0E6D2C0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98532E-E1F6-4192-AED3-64C293148891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AAE5DEB-E6CF-450D-B144-030CF206DE93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17</w:t>
    </w:r>
    <w:r>
      <w:rPr>
        <w:rStyle w:val="9"/>
      </w:rPr>
      <w:fldChar w:fldCharType="end"/>
    </w:r>
  </w:p>
  <w:p w14:paraId="6662CEA6">
    <w:pPr>
      <w:pStyle w:val="3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C8A5742"/>
    <w:rsid w:val="1DD1772B"/>
    <w:rsid w:val="1DF17125"/>
    <w:rsid w:val="1E1D12DC"/>
    <w:rsid w:val="1E37428D"/>
    <w:rsid w:val="1EC97FD9"/>
    <w:rsid w:val="203E588B"/>
    <w:rsid w:val="21464F13"/>
    <w:rsid w:val="21627D14"/>
    <w:rsid w:val="21D60624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396DF4"/>
    <w:rsid w:val="284321AC"/>
    <w:rsid w:val="28EC2844"/>
    <w:rsid w:val="2976180B"/>
    <w:rsid w:val="29883D69"/>
    <w:rsid w:val="29B80628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8517AC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B46EDA"/>
    <w:rsid w:val="40B732E0"/>
    <w:rsid w:val="41874A60"/>
    <w:rsid w:val="41DD44F0"/>
    <w:rsid w:val="427A2817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80E5546"/>
    <w:rsid w:val="487B7DFA"/>
    <w:rsid w:val="49883A6B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69370E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9771406"/>
    <w:rsid w:val="59A841AC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1D0524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A55089"/>
    <w:rsid w:val="6BE63C00"/>
    <w:rsid w:val="6BE95B15"/>
    <w:rsid w:val="6BFD579B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locked/>
    <w:uiPriority w:val="99"/>
    <w:rPr>
      <w:rFonts w:cs="Times New Roman"/>
    </w:rPr>
  </w:style>
  <w:style w:type="character" w:styleId="10">
    <w:name w:val="Hyperlink"/>
    <w:basedOn w:val="8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2">
    <w:name w:val="页脚 Char"/>
    <w:basedOn w:val="8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脚 Char1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12254</Words>
  <Characters>12743</Characters>
  <Lines>103</Lines>
  <Paragraphs>29</Paragraphs>
  <TotalTime>18</TotalTime>
  <ScaleCrop>false</ScaleCrop>
  <LinksUpToDate>false</LinksUpToDate>
  <CharactersWithSpaces>12955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2026-05-14T02:32:00Z</cp:lastPrinted>
  <dcterms:modified xsi:type="dcterms:W3CDTF">2026-05-15T06:57:27Z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