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A137">
      <w:pPr>
        <w:widowControl/>
        <w:jc w:val="left"/>
        <w:rPr>
          <w:rFonts w:ascii="楷体_GB2312" w:eastAsia="楷体_GB2312" w:cs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4-1</w:t>
      </w:r>
    </w:p>
    <w:p w14:paraId="7D324340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413E694F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034A6772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156DC11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598B1FF0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1777CA7A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sz w:val="42"/>
          <w:szCs w:val="42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资阳区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2026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年秋季城区小学一年级入学审核情况汇总表</w:t>
      </w:r>
    </w:p>
    <w:p w14:paraId="3DB6FAC4">
      <w:pPr>
        <w:spacing w:line="400" w:lineRule="exact"/>
        <w:ind w:firstLine="640" w:firstLineChars="200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0150003A">
      <w:pPr>
        <w:spacing w:line="400" w:lineRule="exact"/>
        <w:ind w:firstLine="160" w:firstLineChars="5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学校（公章）                         填报人：               校长签字：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3"/>
        <w:gridCol w:w="567"/>
        <w:gridCol w:w="2554"/>
        <w:gridCol w:w="3052"/>
        <w:gridCol w:w="1600"/>
        <w:gridCol w:w="1702"/>
        <w:gridCol w:w="851"/>
        <w:gridCol w:w="962"/>
        <w:gridCol w:w="737"/>
      </w:tblGrid>
      <w:tr w14:paraId="612D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vAlign w:val="center"/>
          </w:tcPr>
          <w:p w14:paraId="3F14DAD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序</w:t>
            </w:r>
          </w:p>
          <w:p w14:paraId="7D4071A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993" w:type="dxa"/>
            <w:vAlign w:val="center"/>
          </w:tcPr>
          <w:p w14:paraId="3657B8C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学生</w:t>
            </w:r>
          </w:p>
          <w:p w14:paraId="70E3C0E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14:paraId="761D2F3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554" w:type="dxa"/>
            <w:vAlign w:val="center"/>
          </w:tcPr>
          <w:p w14:paraId="0462E36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52" w:type="dxa"/>
            <w:vAlign w:val="center"/>
          </w:tcPr>
          <w:p w14:paraId="003CB9A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1600" w:type="dxa"/>
            <w:vAlign w:val="center"/>
          </w:tcPr>
          <w:p w14:paraId="1119AD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家长姓名</w:t>
            </w:r>
          </w:p>
        </w:tc>
        <w:tc>
          <w:tcPr>
            <w:tcW w:w="1702" w:type="dxa"/>
            <w:vAlign w:val="center"/>
          </w:tcPr>
          <w:p w14:paraId="195D5BA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14:paraId="5BF3700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生源</w:t>
            </w:r>
          </w:p>
          <w:p w14:paraId="54A1C7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962" w:type="dxa"/>
            <w:vAlign w:val="center"/>
          </w:tcPr>
          <w:p w14:paraId="3CE6031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审核</w:t>
            </w:r>
          </w:p>
          <w:p w14:paraId="5AA016D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737" w:type="dxa"/>
            <w:vAlign w:val="center"/>
          </w:tcPr>
          <w:p w14:paraId="0519816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2E3F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6D9F0A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BABFC2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18189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447AAC5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1B6EDC0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1C2907A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2F15CA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EDBB4A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0979086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79527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FD4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152E3BC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C135F2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A2E557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1195E76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3D4106D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45B1DBC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6F09B40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95BC4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401C5C2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5EA6448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897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39A074E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631CE37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2A0E30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719C05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6B88814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78E7023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526774E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33241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019B46D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43E04BA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131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322980D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3C3F39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9DE6A8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516BFD2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3F3C869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614E143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3A76603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758579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55C23C2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3D59894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8D9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587D4B9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AEC266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C5BBE4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0FBDA7E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699EDF3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39A7F4B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2980DC7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5F092A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4A59E90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2427F4E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DCD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1F4EE3A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CE3063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6C17A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0DE46CE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35E9926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4BF0F2D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15C16D0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C6F104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6D81331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41BDFC9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980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16CBE8D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B5E98A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99F726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79EF9F8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7B9EBB4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02534B7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16793B7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A3E37F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162E880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6D0650B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BC7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dxa"/>
            <w:vAlign w:val="center"/>
          </w:tcPr>
          <w:p w14:paraId="3A4050A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D3E65A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9B4EC4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3B19215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3377B7F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1A9B6B7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2AEF774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D9ED23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21DBBDE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5E20AE0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E74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76" w:type="dxa"/>
            <w:vAlign w:val="center"/>
          </w:tcPr>
          <w:p w14:paraId="50F34AE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5BBC20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92BEDD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694FA1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3052" w:type="dxa"/>
            <w:vAlign w:val="center"/>
          </w:tcPr>
          <w:p w14:paraId="7D131AC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14:paraId="1C24059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4B88BCD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B7A1A2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2" w:type="dxa"/>
            <w:vAlign w:val="center"/>
          </w:tcPr>
          <w:p w14:paraId="1756E4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 w14:paraId="1CF8575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 w14:paraId="30CB6297">
      <w:pPr>
        <w:spacing w:line="20" w:lineRule="exact"/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521335</wp:posOffset>
                </wp:positionV>
                <wp:extent cx="828675" cy="352425"/>
                <wp:effectExtent l="4445" t="4445" r="5080" b="508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04.95pt;margin-top:41.05pt;height:27.75pt;width:65.25pt;z-index:251659264;mso-width-relative:page;mso-height-relative:page;" fillcolor="#FFFFFF" filled="t" stroked="t" coordsize="21600,21600" o:gfxdata="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KAjqtgAAAAMAQAADwAAAAAAAAABACAAAAAiAAAAZHJzL2Rvd25yZXYu&#10;eG1sUEsBAhQAFAAAAAgAh07iQMy9g5r7AQAAKwQAAA4AAAAAAAAAAQAgAAAAJ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p w14:paraId="0237F05E">
      <w:pPr>
        <w:tabs>
          <w:tab w:val="left" w:pos="4107"/>
        </w:tabs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rFonts w:ascii="黑体" w:hAnsi="Times New Roman" w:eastAsia="黑体" w:cs="Times New Roman"/>
          <w:color w:val="auto"/>
          <w:sz w:val="32"/>
          <w:szCs w:val="32"/>
        </w:rPr>
        <w:tab/>
      </w:r>
    </w:p>
    <w:p w14:paraId="7C53AF63">
      <w:pPr>
        <w:spacing w:line="40" w:lineRule="exact"/>
        <w:jc w:val="left"/>
        <w:rPr>
          <w:rFonts w:ascii="黑体" w:hAnsi="Times New Roman" w:eastAsia="黑体" w:cs="Times New Roman"/>
          <w:color w:val="auto"/>
          <w:sz w:val="28"/>
          <w:szCs w:val="28"/>
        </w:rPr>
      </w:pPr>
    </w:p>
    <w:p w14:paraId="493AB41D">
      <w:pPr>
        <w:widowControl/>
        <w:jc w:val="left"/>
        <w:rPr>
          <w:rFonts w:ascii="楷体_GB2312" w:eastAsia="楷体_GB2312" w:cs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4-2</w:t>
      </w:r>
      <w:bookmarkStart w:id="0" w:name="_GoBack"/>
      <w:bookmarkEnd w:id="0"/>
    </w:p>
    <w:p w14:paraId="68B9AC68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4EE9EFD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204AF52D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17B17AEE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691A6ED8">
      <w:pPr>
        <w:spacing w:line="40" w:lineRule="exact"/>
        <w:jc w:val="left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32961477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sz w:val="42"/>
          <w:szCs w:val="42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资阳区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2026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年秋季城区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  <w:lang w:eastAsia="zh-CN"/>
        </w:rPr>
        <w:t>初中一</w:t>
      </w:r>
      <w:r>
        <w:rPr>
          <w:rFonts w:hint="eastAsia" w:ascii="方正小标宋简体" w:hAnsi="Times New Roman" w:eastAsia="方正小标宋简体" w:cs="方正小标宋简体"/>
          <w:color w:val="auto"/>
          <w:sz w:val="42"/>
          <w:szCs w:val="42"/>
        </w:rPr>
        <w:t>年级入学审核情况汇总表</w:t>
      </w:r>
    </w:p>
    <w:p w14:paraId="1F0E3DDF">
      <w:pPr>
        <w:spacing w:line="400" w:lineRule="exact"/>
        <w:ind w:firstLine="640" w:firstLineChars="200"/>
        <w:rPr>
          <w:rFonts w:ascii="黑体" w:hAnsi="Times New Roman" w:eastAsia="黑体" w:cs="Times New Roman"/>
          <w:color w:val="auto"/>
          <w:sz w:val="32"/>
          <w:szCs w:val="32"/>
        </w:rPr>
      </w:pPr>
    </w:p>
    <w:p w14:paraId="6B0FB7AC">
      <w:pPr>
        <w:spacing w:line="400" w:lineRule="exact"/>
        <w:ind w:firstLine="160" w:firstLineChars="5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学校（公章）：                        填报人：                 校长签字：</w:t>
      </w:r>
    </w:p>
    <w:p w14:paraId="30D1081B">
      <w:pPr>
        <w:spacing w:line="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98"/>
        <w:gridCol w:w="570"/>
        <w:gridCol w:w="1911"/>
        <w:gridCol w:w="1665"/>
        <w:gridCol w:w="2041"/>
        <w:gridCol w:w="1448"/>
        <w:gridCol w:w="1399"/>
        <w:gridCol w:w="855"/>
        <w:gridCol w:w="967"/>
        <w:gridCol w:w="741"/>
      </w:tblGrid>
      <w:tr w14:paraId="03D3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1" w:type="dxa"/>
            <w:vAlign w:val="center"/>
          </w:tcPr>
          <w:p w14:paraId="2ED8D9D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序</w:t>
            </w:r>
          </w:p>
          <w:p w14:paraId="0016E82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号</w:t>
            </w:r>
          </w:p>
        </w:tc>
        <w:tc>
          <w:tcPr>
            <w:tcW w:w="998" w:type="dxa"/>
            <w:vAlign w:val="center"/>
          </w:tcPr>
          <w:p w14:paraId="290634B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学生</w:t>
            </w:r>
          </w:p>
          <w:p w14:paraId="38D1363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70" w:type="dxa"/>
            <w:vAlign w:val="center"/>
          </w:tcPr>
          <w:p w14:paraId="691DB5D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11" w:type="dxa"/>
            <w:vAlign w:val="center"/>
          </w:tcPr>
          <w:p w14:paraId="3D21F5D9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身份证号或</w:t>
            </w:r>
          </w:p>
          <w:p w14:paraId="2C00625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学籍号</w:t>
            </w:r>
          </w:p>
        </w:tc>
        <w:tc>
          <w:tcPr>
            <w:tcW w:w="1665" w:type="dxa"/>
            <w:vAlign w:val="center"/>
          </w:tcPr>
          <w:p w14:paraId="08D31BAB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毕业小学</w:t>
            </w:r>
          </w:p>
        </w:tc>
        <w:tc>
          <w:tcPr>
            <w:tcW w:w="2041" w:type="dxa"/>
            <w:vAlign w:val="center"/>
          </w:tcPr>
          <w:p w14:paraId="52D23AF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1448" w:type="dxa"/>
            <w:vAlign w:val="center"/>
          </w:tcPr>
          <w:p w14:paraId="684236C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家长姓名</w:t>
            </w:r>
          </w:p>
        </w:tc>
        <w:tc>
          <w:tcPr>
            <w:tcW w:w="1399" w:type="dxa"/>
            <w:vAlign w:val="center"/>
          </w:tcPr>
          <w:p w14:paraId="0E0309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55" w:type="dxa"/>
            <w:vAlign w:val="center"/>
          </w:tcPr>
          <w:p w14:paraId="3DAD584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生源</w:t>
            </w:r>
          </w:p>
          <w:p w14:paraId="7E623F3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967" w:type="dxa"/>
            <w:vAlign w:val="center"/>
          </w:tcPr>
          <w:p w14:paraId="3DDCA5F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审核</w:t>
            </w:r>
          </w:p>
          <w:p w14:paraId="618373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741" w:type="dxa"/>
            <w:vAlign w:val="center"/>
          </w:tcPr>
          <w:p w14:paraId="38ABB46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6C08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4E60FB1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69B97E3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1F9D086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6FD9416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D2BD6C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5A5E787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677FA4F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48C6452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56677A5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6DC247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0C53AD8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2ED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1FC6692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3B7663D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7FC40B3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7DF3F4A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297836E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58F0F81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116956F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11D3D2C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0032850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51E54B1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0C7CE71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6A2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1886B96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5F36D1F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6C2CFA9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2BBDC2D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B1C866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0D880D6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0CFC250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2AD90AF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5B6D449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69C4CC8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06636CA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B3A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2F3EC1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78D09CD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10E28C6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0309A28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EA0106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6327008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611118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1FD5ACA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1DF9002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52D9CB0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2909BAE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CC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16591FD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21760DD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72D4CFDB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02E62A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6A6417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3A4F034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6734789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6FDCF162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405554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4C334EF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7EE83D1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D71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1B26EA8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5B359A2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568856D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7B3CA95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67C0F4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45195FF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30BBF77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72831C7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651C31DF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18570779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6819641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4545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Align w:val="center"/>
          </w:tcPr>
          <w:p w14:paraId="333319A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47572AC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3EC055A8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01A7B08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BF55BA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6305133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7EF4A83A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4C6D6CB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4A20371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0B8E0FCD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58D899B7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D6E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1" w:type="dxa"/>
            <w:vAlign w:val="center"/>
          </w:tcPr>
          <w:p w14:paraId="4AC896B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 w14:paraId="254F7585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14:paraId="21DB1AD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6DFFC8F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8CC12B0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204592E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48" w:type="dxa"/>
            <w:vAlign w:val="center"/>
          </w:tcPr>
          <w:p w14:paraId="0B197773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9" w:type="dxa"/>
            <w:vAlign w:val="center"/>
          </w:tcPr>
          <w:p w14:paraId="29C2E871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55" w:type="dxa"/>
            <w:vAlign w:val="center"/>
          </w:tcPr>
          <w:p w14:paraId="65DE2C06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14:paraId="6370A54C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vAlign w:val="center"/>
          </w:tcPr>
          <w:p w14:paraId="6B8A2134">
            <w:pPr>
              <w:spacing w:line="500" w:lineRule="exact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 w14:paraId="0B55B3B4">
      <w:pPr>
        <w:spacing w:line="20" w:lineRule="exact"/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521335</wp:posOffset>
                </wp:positionV>
                <wp:extent cx="828675" cy="352425"/>
                <wp:effectExtent l="4445" t="4445" r="5080" b="508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04.95pt;margin-top:41.05pt;height:27.75pt;width:65.25pt;z-index:251659264;mso-width-relative:page;mso-height-relative:page;" fillcolor="#FFFFFF" filled="t" stroked="t" coordsize="21600,21600" o:gfxdata="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SgI6rYAAAADAEAAA8AAAAAAAAAAQAgAAAAIgAAAGRycy9kb3ducmV2&#10;LnhtbFBLAQIUABQAAAAIAIdO4kCscJvx/AEAACsEAAAOAAAAAAAAAAEAIAAAACc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Times New Roman" w:eastAsia="黑体" w:cs="Times New Roman"/>
          <w:color w:val="auto"/>
          <w:sz w:val="32"/>
          <w:szCs w:val="32"/>
        </w:rPr>
        <w:tab/>
      </w:r>
    </w:p>
    <w:sectPr>
      <w:headerReference r:id="rId3" w:type="default"/>
      <w:footerReference r:id="rId4" w:type="default"/>
      <w:pgSz w:w="16838" w:h="11906" w:orient="landscape"/>
      <w:pgMar w:top="1701" w:right="1984" w:bottom="1418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38FF7A-BAEB-4889-801B-0F41A625F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58CD7B-C5D7-43D6-97A6-02416B1FAF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79C0D7-4287-4C90-AE38-1C82BC4F3026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0DC603A-9E25-4FFA-BE22-438E64365923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C8A5742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9B80628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8517AC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69370E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1D0524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780CAE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12254</Words>
  <Characters>12743</Characters>
  <Lines>103</Lines>
  <Paragraphs>29</Paragraphs>
  <TotalTime>19</TotalTime>
  <ScaleCrop>false</ScaleCrop>
  <LinksUpToDate>false</LinksUpToDate>
  <CharactersWithSpaces>12955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2026-05-14T02:32:00Z</cp:lastPrinted>
  <dcterms:modified xsi:type="dcterms:W3CDTF">2026-05-15T06:59:42Z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