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24B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p w14:paraId="3A04D4E2"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 w14:paraId="64297F6C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14:paraId="2045241A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6733EDEA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</w:p>
    <w:p w14:paraId="185E8D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月，报名参加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2025年益阳市资阳区卫健系统紧缺（急需）人才引进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 w:cstheme="minorEastAsia"/>
          <w:sz w:val="28"/>
          <w:szCs w:val="28"/>
        </w:rPr>
        <w:t>招聘考试。</w:t>
      </w:r>
    </w:p>
    <w:p w14:paraId="48429C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</w:p>
    <w:p w14:paraId="7A5AA70D"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现本人承诺：</w:t>
      </w:r>
    </w:p>
    <w:p w14:paraId="2B62D67F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普通高校2026年毕业的硕士及以上研究生在202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月31日前取得相应的资格证书。</w:t>
      </w:r>
    </w:p>
    <w:p w14:paraId="6DA12AA2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2025年益阳市资阳区卫健系统紧缺（急需）人才引进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 w14:paraId="44CF18C8">
      <w:pPr>
        <w:rPr>
          <w:rFonts w:asciiTheme="minorEastAsia" w:hAnsiTheme="minorEastAsia" w:cstheme="minorEastAsia"/>
          <w:sz w:val="28"/>
          <w:szCs w:val="28"/>
        </w:rPr>
      </w:pPr>
    </w:p>
    <w:p w14:paraId="067B29D1"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7055279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 w14:paraId="4BC40D38">
      <w:pPr>
        <w:rPr>
          <w:rFonts w:asciiTheme="minorEastAsia" w:hAnsiTheme="minorEastAsia" w:cstheme="minorEastAsia"/>
          <w:sz w:val="28"/>
          <w:szCs w:val="28"/>
        </w:rPr>
      </w:pPr>
    </w:p>
    <w:p w14:paraId="3BF746A6"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C1ABE"/>
    <w:rsid w:val="00DC5268"/>
    <w:rsid w:val="00E816DC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3FFEEDB7"/>
    <w:rsid w:val="46E35E74"/>
    <w:rsid w:val="48B9174E"/>
    <w:rsid w:val="4B4975CD"/>
    <w:rsid w:val="5DDEC344"/>
    <w:rsid w:val="63D42BFB"/>
    <w:rsid w:val="6E7350DE"/>
    <w:rsid w:val="72C4410D"/>
    <w:rsid w:val="7705450E"/>
    <w:rsid w:val="7EE3ECFD"/>
    <w:rsid w:val="BD9B267B"/>
    <w:rsid w:val="E87F8D21"/>
    <w:rsid w:val="FFF69A72"/>
    <w:rsid w:val="FFFD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200</Characters>
  <Lines>3</Lines>
  <Paragraphs>1</Paragraphs>
  <TotalTime>7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2023-04-22T08:24:00Z</dcterms:created>
  <dc:creator>Administrator</dc:creator>
  <cp:lastModifiedBy>KIKI-YUAN♪</cp:lastModifiedBy>
  <cp:lastPrinted>2025-10-30T00:55:00Z</cp:lastPrinted>
  <dcterms:modified xsi:type="dcterms:W3CDTF">2025-11-04T09:25:32Z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C7D0CEE645B04EAFA322DE8D6338E0E5_13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