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06EB0"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126"/>
        <w:gridCol w:w="1843"/>
        <w:gridCol w:w="2268"/>
      </w:tblGrid>
      <w:tr w14:paraId="50F2D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136D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 w14:paraId="24FAA07D">
            <w:pPr>
              <w:widowControl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附件:</w:t>
            </w:r>
          </w:p>
          <w:p w14:paraId="5246EE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8"/>
                <w:szCs w:val="48"/>
              </w:rPr>
              <w:t>“双认证”考核评审服务机构申报表</w:t>
            </w:r>
          </w:p>
        </w:tc>
      </w:tr>
      <w:tr w14:paraId="5564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43E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9F6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97F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9BD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573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F6E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申报单位名称</w:t>
            </w:r>
          </w:p>
          <w:p w14:paraId="666E98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4FF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A8A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B5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C952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1A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法定代表人</w:t>
            </w:r>
          </w:p>
          <w:p w14:paraId="21CF5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（负责人）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06A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39E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31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9403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880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02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公司简介</w:t>
            </w:r>
          </w:p>
        </w:tc>
      </w:tr>
      <w:tr w14:paraId="4D041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80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B45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CCE5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88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32D9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965BAE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7B62D9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0E9F42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C140ABE">
      <w:pPr>
        <w:rPr>
          <w:rFonts w:ascii="Calibri" w:hAnsi="Calibri" w:eastAsia="宋体" w:cs="Times New Roman"/>
          <w:szCs w:val="22"/>
        </w:rPr>
      </w:pPr>
    </w:p>
    <w:p w14:paraId="1AB3F5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1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2025-09-26T02:57:50Z</dcterms:created>
  <dc:creator>Administrator</dc:creator>
  <cp:lastModifiedBy>11</cp:lastModifiedBy>
  <dcterms:modified xsi:type="dcterms:W3CDTF">2025-09-26T02:59:12Z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eyJoZGlkIjoiZjBlZmQ1YjU1MTRkZWI3MDM0N2Y3MzE5MGJjMjdjZmEiLCJ1c2VySWQiOiI5MTY4ODcwMjYifQ==</vt:lpwstr>
  </property>
  <property fmtid="{D5CDD505-2E9C-101B-9397-08002B2CF9AE}" pid="4" name="ICV">
    <vt:lpwstr>AC37CCADEF4E4DC4B5135C080F4E8609_12</vt:lpwstr>
  </property>
</Properties>
</file>