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  <w:t>附件4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 w:bidi="ar"/>
        </w:rPr>
        <w:t>承诺书</w:t>
      </w:r>
    </w:p>
    <w:p>
      <w:pPr>
        <w:ind w:firstLine="1560" w:firstLineChars="300"/>
        <w:jc w:val="center"/>
        <w:rPr>
          <w:rFonts w:hint="eastAsia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我对测产方式及程序了解清楚，并承诺提供的所有申报资料均真实有效，如有任何一项内容出现虚假，自愿承担一切责任。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承诺人（签字按手印）：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ind w:firstLine="960" w:firstLineChars="300"/>
        <w:jc w:val="left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ZTdlNDRjMGY1NjJhNTU1NzlhOTYxYWI4NTY2MjYifQ=="/>
  </w:docVars>
  <w:rsids>
    <w:rsidRoot w:val="00B94702"/>
    <w:rsid w:val="00420C87"/>
    <w:rsid w:val="0064358A"/>
    <w:rsid w:val="00693552"/>
    <w:rsid w:val="00934C18"/>
    <w:rsid w:val="00B94702"/>
    <w:rsid w:val="00D83724"/>
    <w:rsid w:val="00E813F8"/>
    <w:rsid w:val="04A508C0"/>
    <w:rsid w:val="04FD0162"/>
    <w:rsid w:val="05C07B0D"/>
    <w:rsid w:val="06D508FD"/>
    <w:rsid w:val="0BE23F52"/>
    <w:rsid w:val="10430086"/>
    <w:rsid w:val="10FE5B77"/>
    <w:rsid w:val="14676A39"/>
    <w:rsid w:val="163224A0"/>
    <w:rsid w:val="188D5386"/>
    <w:rsid w:val="1A1A3838"/>
    <w:rsid w:val="1C24274C"/>
    <w:rsid w:val="1DBB5D35"/>
    <w:rsid w:val="1E302A17"/>
    <w:rsid w:val="1EB27D68"/>
    <w:rsid w:val="239C706C"/>
    <w:rsid w:val="24057A50"/>
    <w:rsid w:val="2ED51684"/>
    <w:rsid w:val="30056068"/>
    <w:rsid w:val="30607774"/>
    <w:rsid w:val="33BDC360"/>
    <w:rsid w:val="36251FEF"/>
    <w:rsid w:val="38137AF4"/>
    <w:rsid w:val="3F6871E4"/>
    <w:rsid w:val="4494333F"/>
    <w:rsid w:val="490D171F"/>
    <w:rsid w:val="49D46CB0"/>
    <w:rsid w:val="4B46598C"/>
    <w:rsid w:val="506568B4"/>
    <w:rsid w:val="530935A0"/>
    <w:rsid w:val="530A3743"/>
    <w:rsid w:val="548E7E76"/>
    <w:rsid w:val="56B00249"/>
    <w:rsid w:val="5B973464"/>
    <w:rsid w:val="5D586153"/>
    <w:rsid w:val="5E442E01"/>
    <w:rsid w:val="5F371AC5"/>
    <w:rsid w:val="61A22214"/>
    <w:rsid w:val="672D671A"/>
    <w:rsid w:val="6EEBDA15"/>
    <w:rsid w:val="78164403"/>
    <w:rsid w:val="79060701"/>
    <w:rsid w:val="79B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</w:style>
  <w:style w:type="character" w:customStyle="1" w:styleId="5">
    <w:name w:val="font51"/>
    <w:basedOn w:val="4"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6">
    <w:name w:val="font61"/>
    <w:basedOn w:val="4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1008</Words>
  <Characters>1069</Characters>
  <Lines>8</Lines>
  <Paragraphs>2</Paragraphs>
  <TotalTime>1310</TotalTime>
  <ScaleCrop>false</ScaleCrop>
  <LinksUpToDate>false</LinksUpToDate>
  <CharactersWithSpaces>1369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2023-10-17T05:24:00Z</dcterms:created>
  <dc:creator>Administrator</dc:creator>
  <cp:lastModifiedBy>lx</cp:lastModifiedBy>
  <cp:lastPrinted>2025-09-12T17:39:00Z</cp:lastPrinted>
  <dcterms:modified xsi:type="dcterms:W3CDTF">2025-09-12T14:31:05Z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3B2AC5C3018DCB2629BEC36845CF2BCA</vt:lpwstr>
  </property>
  <property fmtid="{D5CDD505-2E9C-101B-9397-08002B2CF9AE}" pid="4" name="KSOTemplateDocerSaveRecord">
    <vt:lpwstr>eyJoZGlkIjoiOGQxZTdlNDRjMGY1NjJhNTU1NzlhOTYxYWI4NTY2MjYifQ==</vt:lpwstr>
  </property>
</Properties>
</file>