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6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900F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0" w:lineRule="atLeas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pacing w:val="-4"/>
          <w:sz w:val="44"/>
          <w:szCs w:val="44"/>
          <w:lang w:eastAsia="zh-CN"/>
        </w:rPr>
        <w:t>资阳区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行政执法监督员申请</w:t>
      </w:r>
      <w:r>
        <w:rPr>
          <w:rFonts w:hint="eastAsia" w:ascii="宋体" w:hAnsi="宋体" w:cs="宋体"/>
          <w:b/>
          <w:bCs/>
          <w:spacing w:val="-4"/>
          <w:sz w:val="44"/>
          <w:szCs w:val="44"/>
          <w:lang w:eastAsia="zh-CN"/>
        </w:rPr>
        <w:t>（推荐）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表</w:t>
      </w:r>
    </w:p>
    <w:p w14:paraId="5EA3E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line="0" w:lineRule="atLeast"/>
        <w:jc w:val="center"/>
        <w:textAlignment w:val="auto"/>
      </w:pPr>
    </w:p>
    <w:tbl>
      <w:tblPr>
        <w:tblStyle w:val="10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300"/>
        <w:gridCol w:w="1039"/>
        <w:gridCol w:w="749"/>
        <w:gridCol w:w="899"/>
        <w:gridCol w:w="430"/>
        <w:gridCol w:w="899"/>
        <w:gridCol w:w="1478"/>
        <w:gridCol w:w="2023"/>
      </w:tblGrid>
      <w:tr w14:paraId="714C5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63" w:type="dxa"/>
            <w:vAlign w:val="center"/>
          </w:tcPr>
          <w:p w14:paraId="6F10C2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5E8C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FF262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0" w:lineRule="atLeast"/>
              <w:ind w:left="1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329" w:type="dxa"/>
            <w:gridSpan w:val="2"/>
            <w:vAlign w:val="center"/>
          </w:tcPr>
          <w:p w14:paraId="532C0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220F0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0" w:lineRule="atLeast"/>
              <w:ind w:left="194" w:right="14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出生</w:t>
            </w:r>
          </w:p>
          <w:p w14:paraId="0316CB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0" w:lineRule="atLeast"/>
              <w:ind w:left="194" w:right="14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78" w:type="dxa"/>
            <w:vAlign w:val="center"/>
          </w:tcPr>
          <w:p w14:paraId="6AAE4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center"/>
          </w:tcPr>
          <w:p w14:paraId="0C5A2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BC319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0" w:lineRule="atLeast"/>
              <w:ind w:left="76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照片</w:t>
            </w:r>
          </w:p>
        </w:tc>
      </w:tr>
      <w:tr w14:paraId="7436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63" w:type="dxa"/>
            <w:vAlign w:val="center"/>
          </w:tcPr>
          <w:p w14:paraId="39A41D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39" w:type="dxa"/>
            <w:gridSpan w:val="2"/>
            <w:vAlign w:val="center"/>
          </w:tcPr>
          <w:p w14:paraId="33DCB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69891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0" w:lineRule="atLeast"/>
              <w:ind w:left="1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1329" w:type="dxa"/>
            <w:gridSpan w:val="2"/>
            <w:vAlign w:val="center"/>
          </w:tcPr>
          <w:p w14:paraId="71E1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3781D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0" w:lineRule="atLeast"/>
              <w:ind w:left="19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政治</w:t>
            </w:r>
          </w:p>
          <w:p w14:paraId="260419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0" w:lineRule="atLeast"/>
              <w:ind w:left="19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面貌</w:t>
            </w:r>
          </w:p>
        </w:tc>
        <w:tc>
          <w:tcPr>
            <w:tcW w:w="1478" w:type="dxa"/>
            <w:vAlign w:val="center"/>
          </w:tcPr>
          <w:p w14:paraId="40BA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center"/>
          </w:tcPr>
          <w:p w14:paraId="69EF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113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63" w:type="dxa"/>
            <w:vAlign w:val="center"/>
          </w:tcPr>
          <w:p w14:paraId="7E065E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0" w:lineRule="atLeast"/>
              <w:ind w:right="36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手机</w:t>
            </w:r>
          </w:p>
          <w:p w14:paraId="6BB7F7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0" w:lineRule="atLeast"/>
              <w:ind w:right="36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号码</w:t>
            </w:r>
          </w:p>
        </w:tc>
        <w:tc>
          <w:tcPr>
            <w:tcW w:w="1339" w:type="dxa"/>
            <w:gridSpan w:val="2"/>
            <w:vAlign w:val="center"/>
          </w:tcPr>
          <w:p w14:paraId="1D19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260C4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0" w:lineRule="atLeast"/>
              <w:ind w:left="1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身份</w:t>
            </w:r>
          </w:p>
          <w:p w14:paraId="69E48F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0" w:lineRule="atLeast"/>
              <w:ind w:left="1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3706" w:type="dxa"/>
            <w:gridSpan w:val="4"/>
            <w:vAlign w:val="center"/>
          </w:tcPr>
          <w:p w14:paraId="2A37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center"/>
          </w:tcPr>
          <w:p w14:paraId="3511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B0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63" w:type="dxa"/>
            <w:vAlign w:val="center"/>
          </w:tcPr>
          <w:p w14:paraId="5C6334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0" w:lineRule="atLeast"/>
              <w:ind w:left="244" w:right="118" w:hanging="11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及职务</w:t>
            </w:r>
          </w:p>
        </w:tc>
        <w:tc>
          <w:tcPr>
            <w:tcW w:w="5794" w:type="dxa"/>
            <w:gridSpan w:val="7"/>
            <w:vAlign w:val="center"/>
          </w:tcPr>
          <w:p w14:paraId="0CB5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center"/>
          </w:tcPr>
          <w:p w14:paraId="02CE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36C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3" w:type="dxa"/>
            <w:gridSpan w:val="2"/>
            <w:vAlign w:val="center"/>
          </w:tcPr>
          <w:p w14:paraId="15D9B1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0" w:lineRule="atLeast"/>
              <w:ind w:left="27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7517" w:type="dxa"/>
            <w:gridSpan w:val="7"/>
            <w:vAlign w:val="center"/>
          </w:tcPr>
          <w:p w14:paraId="6A3B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DD2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gridSpan w:val="2"/>
            <w:vAlign w:val="center"/>
          </w:tcPr>
          <w:p w14:paraId="166CD5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0" w:lineRule="atLeast"/>
              <w:ind w:left="14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专业、特长</w:t>
            </w:r>
          </w:p>
        </w:tc>
        <w:tc>
          <w:tcPr>
            <w:tcW w:w="7517" w:type="dxa"/>
            <w:gridSpan w:val="7"/>
            <w:vAlign w:val="center"/>
          </w:tcPr>
          <w:p w14:paraId="36FB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BD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80" w:type="dxa"/>
            <w:gridSpan w:val="9"/>
            <w:vAlign w:val="center"/>
          </w:tcPr>
          <w:p w14:paraId="22612B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0" w:lineRule="atLeast"/>
              <w:ind w:left="38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主要工作经历</w:t>
            </w:r>
          </w:p>
        </w:tc>
      </w:tr>
      <w:tr w14:paraId="54D07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9080" w:type="dxa"/>
            <w:gridSpan w:val="9"/>
            <w:vAlign w:val="top"/>
          </w:tcPr>
          <w:p w14:paraId="4E95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FF2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1263" w:type="dxa"/>
            <w:vAlign w:val="center"/>
          </w:tcPr>
          <w:p w14:paraId="114A50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工作</w:t>
            </w:r>
          </w:p>
          <w:p w14:paraId="7D97F6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单位</w:t>
            </w:r>
          </w:p>
          <w:p w14:paraId="308F8E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2987" w:type="dxa"/>
            <w:gridSpan w:val="4"/>
            <w:vAlign w:val="center"/>
          </w:tcPr>
          <w:p w14:paraId="1BB8F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70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32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AD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262E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0" w:lineRule="atLeast"/>
              <w:ind w:left="11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(盖章)</w:t>
            </w:r>
          </w:p>
          <w:p w14:paraId="5B28C7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0" w:lineRule="atLeast"/>
              <w:ind w:left="104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  <w:tc>
          <w:tcPr>
            <w:tcW w:w="1329" w:type="dxa"/>
            <w:gridSpan w:val="2"/>
            <w:vAlign w:val="center"/>
          </w:tcPr>
          <w:p w14:paraId="171DD6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行政执法</w:t>
            </w:r>
          </w:p>
          <w:p w14:paraId="450CF1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0" w:lineRule="atLeast"/>
              <w:ind w:left="15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监督机构</w:t>
            </w:r>
          </w:p>
          <w:p w14:paraId="56D828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0" w:lineRule="atLeast"/>
              <w:ind w:left="40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501" w:type="dxa"/>
            <w:gridSpan w:val="2"/>
            <w:vAlign w:val="center"/>
          </w:tcPr>
          <w:p w14:paraId="2A7D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7B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3A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663C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0" w:lineRule="atLeast"/>
              <w:ind w:left="178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(盖章)</w:t>
            </w:r>
          </w:p>
          <w:p w14:paraId="749182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0" w:lineRule="atLeast"/>
              <w:ind w:left="147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  <w:tr w14:paraId="73769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1263" w:type="dxa"/>
            <w:vAlign w:val="center"/>
          </w:tcPr>
          <w:p w14:paraId="13A7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EAFD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0" w:lineRule="atLeast"/>
              <w:ind w:left="37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817" w:type="dxa"/>
            <w:gridSpan w:val="8"/>
            <w:vAlign w:val="center"/>
          </w:tcPr>
          <w:p w14:paraId="359A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A6BD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0" w:lineRule="atLeast"/>
              <w:ind w:left="85" w:firstLine="489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本人承诺：本人符合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资阳区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行政执法监督员选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聘条件，未受过刑事处罚、行政处分、党纪处分等处理，无严重失信记录等负面评价，能够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按照行政执法监督员职责要求开展工作，接受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资阳区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司法局的指导监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督。</w:t>
            </w:r>
          </w:p>
          <w:p w14:paraId="44058D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0" w:lineRule="atLeast"/>
              <w:ind w:left="4942" w:firstLine="23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本人签名：</w:t>
            </w:r>
          </w:p>
          <w:p w14:paraId="2ED2EA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0" w:lineRule="atLeas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</w:tc>
      </w:tr>
    </w:tbl>
    <w:p w14:paraId="3547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0" w:lineRule="atLeast"/>
        <w:ind w:left="74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>说明：无工作单位的，“工作单位”填“无”、“单位地址”填现</w:t>
      </w:r>
      <w:r>
        <w:rPr>
          <w:rFonts w:hint="eastAsia" w:ascii="仿宋_GB2312" w:hAnsi="仿宋_GB2312" w:eastAsia="仿宋_GB2312" w:cs="仿宋_GB2312"/>
          <w:sz w:val="24"/>
          <w:szCs w:val="24"/>
        </w:rPr>
        <w:t>居住地。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DD7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82AC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82AC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1C96"/>
    <w:rsid w:val="44AB6D2A"/>
    <w:rsid w:val="56082841"/>
    <w:rsid w:val="65121C96"/>
    <w:rsid w:val="6C134ECD"/>
    <w:rsid w:val="7E0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uppressAutoHyphens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2294</Words>
  <Characters>2359</Characters>
  <Lines>0</Lines>
  <Paragraphs>0</Paragraphs>
  <TotalTime>20</TotalTime>
  <ScaleCrop>false</ScaleCrop>
  <LinksUpToDate>false</LinksUpToDate>
  <CharactersWithSpaces>2501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2025-05-09T01:30:00Z</dcterms:created>
  <dc:creator>47.</dc:creator>
  <cp:lastModifiedBy>浅声篠</cp:lastModifiedBy>
  <cp:lastPrinted>2025-05-09T08:18:00Z</cp:lastPrinted>
  <dcterms:modified xsi:type="dcterms:W3CDTF">2025-05-12T01:39:20Z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92F7A33BE4D7437D94F18B1711399D36_13</vt:lpwstr>
  </property>
  <property fmtid="{D5CDD505-2E9C-101B-9397-08002B2CF9AE}" pid="4" name="KSOTemplateDocerSaveRecord">
    <vt:lpwstr>eyJoZGlkIjoiNWMzYmM4YmQ4ZTg2ZDRiZWRiMTc3NzJlYjAzY2VjODEiLCJ1c2VySWQiOiIzNjY1NzM3MDQifQ==</vt:lpwstr>
  </property>
</Properties>
</file>