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0E1E">
      <w:pPr>
        <w:widowControl w:val="0"/>
        <w:wordWrap w:val="0"/>
        <w:topLinePunct/>
        <w:ind w:right="1280" w:firstLine="0" w:firstLineChars="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sz w:val="28"/>
          <w:szCs w:val="28"/>
        </w:rPr>
        <w:t>2</w:t>
      </w:r>
    </w:p>
    <w:p w14:paraId="1BE47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资阳区202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年引进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eastAsia="zh-CN"/>
        </w:rPr>
        <w:t>事业编制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高层次急需紧缺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 xml:space="preserve">  </w:t>
      </w:r>
    </w:p>
    <w:p w14:paraId="2FA3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0"/>
          <w:szCs w:val="40"/>
        </w:rPr>
        <w:t>支持重点企业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报名表</w:t>
      </w:r>
    </w:p>
    <w:p w14:paraId="7635518B">
      <w:pPr>
        <w:widowControl w:val="0"/>
        <w:spacing w:line="480" w:lineRule="exact"/>
        <w:ind w:firstLine="0"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报名职位：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）—（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***岗位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报名序号：</w:t>
      </w:r>
    </w:p>
    <w:tbl>
      <w:tblPr>
        <w:tblStyle w:val="7"/>
        <w:tblW w:w="916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22"/>
        <w:gridCol w:w="413"/>
        <w:gridCol w:w="1389"/>
        <w:gridCol w:w="1191"/>
        <w:gridCol w:w="730"/>
        <w:gridCol w:w="239"/>
        <w:gridCol w:w="526"/>
        <w:gridCol w:w="605"/>
        <w:gridCol w:w="1493"/>
        <w:gridCol w:w="1653"/>
      </w:tblGrid>
      <w:tr w14:paraId="1575A3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EF9E9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1A74C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E74C4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6234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2B2D5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6135F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F30D4A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24709763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8E4DF5B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B82EF15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6FA90C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A667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23C13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DC831C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5E5E1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92B34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27CC1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DF371B4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37283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3E618"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毕业院校（学士）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D7C0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0FD1A9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40B3D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D2E62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D3415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51B674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08E9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084C5"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毕业院校（硕士）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312A33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2B66C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345916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B2AA56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412A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82A2892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4EB05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0C3FF"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毕业院校（博士）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1F9FC8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8637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B3F19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96ABF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EA6EB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B886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12A5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B4548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53F7E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73F656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D445F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D53EA4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599445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0D02D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047D7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职业资格证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E957CD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2CCDD7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B53B8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AB941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7695B7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FAFE8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23DB1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40A43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B3539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5C5C8E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BEF75E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2573E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D03C2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A217D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9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E6BB5CB"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个人简历</w:t>
            </w:r>
          </w:p>
          <w:p w14:paraId="3BABC582"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（含技能</w:t>
            </w:r>
          </w:p>
          <w:p w14:paraId="42D15A38"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素质、社会实践、获奖情况等）</w:t>
            </w:r>
          </w:p>
        </w:tc>
        <w:tc>
          <w:tcPr>
            <w:tcW w:w="7826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F82D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DC99D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75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1C6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 w14:paraId="0EAEC19A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 w14:paraId="12B0C78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 w14:paraId="6C9E662A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 w14:paraId="30D93DE0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 w14:paraId="38D9B3CC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82F45">
            <w:pPr>
              <w:widowControl w:val="0"/>
              <w:autoSpaceDE w:val="0"/>
              <w:autoSpaceDN w:val="0"/>
              <w:spacing w:line="10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30A67E57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人承诺所提供的材料真实有效，符合应聘所需的资格条件。如有弄虚作假，承诺自动放弃考试和聘用资格。</w:t>
            </w:r>
          </w:p>
          <w:p w14:paraId="2FEA53FB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164D6C1C">
            <w:pPr>
              <w:widowControl w:val="0"/>
              <w:autoSpaceDE w:val="0"/>
              <w:autoSpaceDN w:val="0"/>
              <w:spacing w:line="360" w:lineRule="exact"/>
              <w:ind w:firstLine="472" w:firstLineChars="196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14:paraId="0CE2E801">
            <w:pPr>
              <w:widowControl w:val="0"/>
              <w:wordWrap w:val="0"/>
              <w:autoSpaceDE w:val="0"/>
              <w:autoSpaceDN w:val="0"/>
              <w:spacing w:line="360" w:lineRule="exact"/>
              <w:ind w:firstLine="1205" w:firstLineChars="50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49A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 w14:paraId="4FF7CDE6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 w14:paraId="63864BF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 w14:paraId="4215EDAE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 w14:paraId="0E476202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 w14:paraId="03C6DB18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17C6D">
            <w:pPr>
              <w:widowControl w:val="0"/>
              <w:autoSpaceDE w:val="0"/>
              <w:autoSpaceDN w:val="0"/>
              <w:spacing w:line="10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392CBFAE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审查，符合应聘资格条件。</w:t>
            </w:r>
          </w:p>
          <w:p w14:paraId="08927BB1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01BBD0E9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审查人签名：</w:t>
            </w:r>
          </w:p>
          <w:p w14:paraId="6114F1AF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1938EB8C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1EF536EB">
            <w:pPr>
              <w:widowControl w:val="0"/>
              <w:autoSpaceDE w:val="0"/>
              <w:autoSpaceDN w:val="0"/>
              <w:spacing w:line="360" w:lineRule="exact"/>
              <w:ind w:firstLine="1395" w:firstLineChars="579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区人社局（章）</w:t>
            </w:r>
          </w:p>
          <w:p w14:paraId="7E0F5749">
            <w:pPr>
              <w:widowControl w:val="0"/>
              <w:wordWrap w:val="0"/>
              <w:autoSpaceDE w:val="0"/>
              <w:autoSpaceDN w:val="0"/>
              <w:spacing w:line="360" w:lineRule="exact"/>
              <w:ind w:firstLine="0" w:firstLineChars="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14:paraId="5A8A64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264E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1693">
            <w:pPr>
              <w:widowControl w:val="0"/>
              <w:autoSpaceDE w:val="0"/>
              <w:autoSpaceDN w:val="0"/>
              <w:spacing w:line="280" w:lineRule="exact"/>
              <w:ind w:firstLine="3168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007184F2">
      <w:pPr>
        <w:pStyle w:val="3"/>
        <w:widowControl w:val="0"/>
        <w:spacing w:line="40" w:lineRule="exact"/>
        <w:ind w:left="-210" w:leftChars="-100" w:right="-210" w:rightChars="-100" w:firstLine="0" w:firstLineChars="0"/>
        <w:rPr>
          <w:rFonts w:cs="Tahoma"/>
          <w:color w:val="000000"/>
          <w:sz w:val="20"/>
          <w:szCs w:val="20"/>
        </w:rPr>
      </w:pPr>
    </w:p>
    <w:p w14:paraId="16907988">
      <w:pPr>
        <w:pStyle w:val="3"/>
        <w:widowControl w:val="0"/>
        <w:spacing w:line="260" w:lineRule="exact"/>
        <w:ind w:left="630" w:leftChars="0" w:hanging="630" w:hangingChars="300"/>
        <w:rPr>
          <w:rFonts w:hint="eastAsia" w:eastAsia="宋体"/>
          <w:color w:val="000000"/>
          <w:sz w:val="21"/>
          <w:szCs w:val="21"/>
        </w:rPr>
        <w:sectPr>
          <w:footerReference r:id="rId3" w:type="default"/>
          <w:pgSz w:w="11906" w:h="16838"/>
          <w:pgMar w:top="1701" w:right="1531" w:bottom="1701" w:left="1531" w:header="709" w:footer="1247" w:gutter="0"/>
          <w:pgNumType w:fmt="numberInDash"/>
          <w:cols w:space="720" w:num="1"/>
          <w:docGrid w:linePitch="360" w:charSpace="0"/>
        </w:sectPr>
      </w:pPr>
      <w:r>
        <w:rPr>
          <w:rFonts w:hint="eastAsia" w:eastAsia="宋体"/>
          <w:color w:val="000000"/>
          <w:sz w:val="21"/>
          <w:szCs w:val="21"/>
        </w:rPr>
        <w:t>说明：</w:t>
      </w:r>
      <w:r>
        <w:rPr>
          <w:rFonts w:eastAsia="宋体"/>
          <w:color w:val="000000"/>
          <w:sz w:val="21"/>
          <w:szCs w:val="21"/>
        </w:rPr>
        <w:t>1.</w:t>
      </w:r>
      <w:r>
        <w:rPr>
          <w:rFonts w:hint="eastAsia" w:eastAsia="宋体"/>
          <w:color w:val="000000"/>
          <w:sz w:val="21"/>
          <w:szCs w:val="21"/>
        </w:rPr>
        <w:t>报名序号由区人社局填写；</w:t>
      </w:r>
      <w:r>
        <w:rPr>
          <w:rFonts w:eastAsia="宋体"/>
          <w:color w:val="000000"/>
          <w:sz w:val="21"/>
          <w:szCs w:val="21"/>
        </w:rPr>
        <w:t>2.</w:t>
      </w:r>
      <w:r>
        <w:rPr>
          <w:rFonts w:hint="eastAsia" w:eastAsia="宋体"/>
          <w:color w:val="000000"/>
          <w:sz w:val="21"/>
          <w:szCs w:val="21"/>
        </w:rPr>
        <w:t>应聘人员须如实填写上述内容，填报虚假信息者，取消</w:t>
      </w:r>
      <w:r>
        <w:rPr>
          <w:rFonts w:hint="eastAsia" w:eastAsia="宋体"/>
          <w:color w:val="000000"/>
          <w:sz w:val="21"/>
          <w:szCs w:val="21"/>
          <w:lang w:eastAsia="zh-CN"/>
        </w:rPr>
        <w:t>聘</w:t>
      </w:r>
      <w:r>
        <w:rPr>
          <w:rFonts w:hint="eastAsia" w:eastAsia="宋体"/>
          <w:color w:val="000000"/>
          <w:sz w:val="21"/>
          <w:szCs w:val="21"/>
        </w:rPr>
        <w:t>用资格。</w:t>
      </w:r>
      <w:r>
        <w:rPr>
          <w:rFonts w:eastAsia="宋体"/>
          <w:color w:val="000000"/>
          <w:sz w:val="21"/>
          <w:szCs w:val="21"/>
        </w:rPr>
        <w:t>3.</w:t>
      </w:r>
      <w:r>
        <w:rPr>
          <w:rFonts w:hint="eastAsia" w:eastAsia="宋体"/>
          <w:color w:val="000000"/>
          <w:sz w:val="21"/>
          <w:szCs w:val="21"/>
        </w:rPr>
        <w:t>经审查符合</w:t>
      </w:r>
      <w:r>
        <w:rPr>
          <w:rFonts w:hint="eastAsia" w:eastAsia="宋体"/>
          <w:color w:val="000000"/>
          <w:sz w:val="21"/>
          <w:szCs w:val="21"/>
          <w:lang w:val="en-US" w:eastAsia="zh-CN"/>
        </w:rPr>
        <w:t>引进</w:t>
      </w:r>
      <w:r>
        <w:rPr>
          <w:rFonts w:hint="eastAsia" w:eastAsia="宋体"/>
          <w:color w:val="000000"/>
          <w:sz w:val="21"/>
          <w:szCs w:val="21"/>
        </w:rPr>
        <w:t>资格条件的，此表由区人社局留存。</w:t>
      </w:r>
      <w:r>
        <w:rPr>
          <w:rFonts w:eastAsia="宋体"/>
          <w:color w:val="000000"/>
          <w:sz w:val="21"/>
          <w:szCs w:val="21"/>
        </w:rPr>
        <w:t>4.</w:t>
      </w:r>
      <w:r>
        <w:rPr>
          <w:rFonts w:hint="eastAsia" w:eastAsia="宋体"/>
          <w:color w:val="000000"/>
          <w:sz w:val="21"/>
          <w:szCs w:val="21"/>
          <w:lang w:eastAsia="zh-CN"/>
        </w:rPr>
        <w:t>相片为</w:t>
      </w:r>
      <w:r>
        <w:rPr>
          <w:rFonts w:eastAsia="宋体"/>
          <w:color w:val="000000"/>
          <w:sz w:val="21"/>
          <w:szCs w:val="21"/>
        </w:rPr>
        <w:t>1</w:t>
      </w:r>
      <w:r>
        <w:rPr>
          <w:rFonts w:hint="eastAsia" w:eastAsia="宋体"/>
          <w:color w:val="000000"/>
          <w:sz w:val="21"/>
          <w:szCs w:val="21"/>
        </w:rPr>
        <w:t>寸彩色照片。</w:t>
      </w:r>
      <w:r>
        <w:rPr>
          <w:rFonts w:eastAsia="宋体"/>
          <w:color w:val="000000"/>
          <w:sz w:val="21"/>
          <w:szCs w:val="21"/>
        </w:rPr>
        <w:t>5.</w:t>
      </w:r>
      <w:r>
        <w:rPr>
          <w:rFonts w:hint="eastAsia" w:eastAsia="宋体"/>
          <w:color w:val="000000"/>
          <w:sz w:val="21"/>
          <w:szCs w:val="21"/>
        </w:rPr>
        <w:t>如有其他学术成果或课题及需要说明的情况可另附。</w:t>
      </w:r>
    </w:p>
    <w:p w14:paraId="16E2E3B0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0A1A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EAA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EAA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M3MmJlY2YzNzUzMmU0MjZhMDQzZDFlOGFkZTkifQ=="/>
  </w:docVars>
  <w:rsids>
    <w:rsidRoot w:val="00000000"/>
    <w:rsid w:val="02312FB3"/>
    <w:rsid w:val="02D90516"/>
    <w:rsid w:val="06715339"/>
    <w:rsid w:val="0B226B74"/>
    <w:rsid w:val="0C773EB9"/>
    <w:rsid w:val="11AE4CBE"/>
    <w:rsid w:val="1367408B"/>
    <w:rsid w:val="1483152A"/>
    <w:rsid w:val="15C91658"/>
    <w:rsid w:val="18603898"/>
    <w:rsid w:val="1B41410F"/>
    <w:rsid w:val="1B5D33E7"/>
    <w:rsid w:val="219A3D3B"/>
    <w:rsid w:val="219D25FE"/>
    <w:rsid w:val="2466351D"/>
    <w:rsid w:val="24744BE1"/>
    <w:rsid w:val="29B05E55"/>
    <w:rsid w:val="2ABC1DA2"/>
    <w:rsid w:val="2BDB6BA0"/>
    <w:rsid w:val="2EBF2295"/>
    <w:rsid w:val="3281224F"/>
    <w:rsid w:val="391508C7"/>
    <w:rsid w:val="3C6011AC"/>
    <w:rsid w:val="3CFB49AC"/>
    <w:rsid w:val="3E196E16"/>
    <w:rsid w:val="411A18D6"/>
    <w:rsid w:val="428254AE"/>
    <w:rsid w:val="43C72CF2"/>
    <w:rsid w:val="45CF2E79"/>
    <w:rsid w:val="46505DAC"/>
    <w:rsid w:val="497154BD"/>
    <w:rsid w:val="4CBA5BCB"/>
    <w:rsid w:val="4DEB483E"/>
    <w:rsid w:val="4DED0258"/>
    <w:rsid w:val="4DEE5AFD"/>
    <w:rsid w:val="4E794BFF"/>
    <w:rsid w:val="514069D9"/>
    <w:rsid w:val="51A82756"/>
    <w:rsid w:val="54507FDF"/>
    <w:rsid w:val="54CC5154"/>
    <w:rsid w:val="55AC1F86"/>
    <w:rsid w:val="57471CB2"/>
    <w:rsid w:val="57FF38C7"/>
    <w:rsid w:val="59165BEF"/>
    <w:rsid w:val="5A6941EC"/>
    <w:rsid w:val="5BE520E9"/>
    <w:rsid w:val="5C956595"/>
    <w:rsid w:val="5DC1219E"/>
    <w:rsid w:val="60B151FE"/>
    <w:rsid w:val="61073070"/>
    <w:rsid w:val="62ED4C21"/>
    <w:rsid w:val="62F13FD7"/>
    <w:rsid w:val="64223687"/>
    <w:rsid w:val="651D10B4"/>
    <w:rsid w:val="67A179C0"/>
    <w:rsid w:val="6BFFA4FF"/>
    <w:rsid w:val="6C1424A3"/>
    <w:rsid w:val="6EDA75CC"/>
    <w:rsid w:val="6F575204"/>
    <w:rsid w:val="6FE03884"/>
    <w:rsid w:val="70B1030B"/>
    <w:rsid w:val="70D30931"/>
    <w:rsid w:val="70ED2FF2"/>
    <w:rsid w:val="726A550D"/>
    <w:rsid w:val="735E0C28"/>
    <w:rsid w:val="74B064BA"/>
    <w:rsid w:val="76F459ED"/>
    <w:rsid w:val="77467082"/>
    <w:rsid w:val="7AC06311"/>
    <w:rsid w:val="7AD77216"/>
    <w:rsid w:val="7F5D39C1"/>
    <w:rsid w:val="7F784E38"/>
    <w:rsid w:val="90FAE4F7"/>
    <w:rsid w:val="937F9DC6"/>
    <w:rsid w:val="B2FDB8FE"/>
    <w:rsid w:val="D36D448B"/>
    <w:rsid w:val="D8EFCC7D"/>
    <w:rsid w:val="DCBE9F30"/>
    <w:rsid w:val="DEFF3E7B"/>
    <w:rsid w:val="EDCDE3A9"/>
    <w:rsid w:val="FFA71344"/>
    <w:rsid w:val="FFDE7638"/>
    <w:rsid w:val="FF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 w:cs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1654</Words>
  <Characters>1807</Characters>
  <Lines>0</Lines>
  <Paragraphs>0</Paragraphs>
  <TotalTime>11</TotalTime>
  <ScaleCrop>false</ScaleCrop>
  <LinksUpToDate>false</LinksUpToDate>
  <CharactersWithSpaces>1953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2024-07-19T21:12:00Z</dcterms:created>
  <dc:creator>小松鼠</dc:creator>
  <cp:lastModifiedBy>浅声篠</cp:lastModifiedBy>
  <cp:lastPrinted>2024-10-12T00:53:00Z</cp:lastPrinted>
  <dcterms:modified xsi:type="dcterms:W3CDTF">2024-10-15T06:23:32Z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EB73F579BE7A46908F3B2226B03FFBCD_13</vt:lpwstr>
  </property>
</Properties>
</file>