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660"/>
        <w:gridCol w:w="608"/>
        <w:gridCol w:w="1052"/>
        <w:gridCol w:w="311"/>
        <w:gridCol w:w="1349"/>
        <w:gridCol w:w="1660"/>
      </w:tblGrid>
      <w:tr w14:paraId="4C758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9F4E9">
            <w:pPr>
              <w:spacing w:line="600" w:lineRule="exact"/>
              <w:rPr>
                <w:rFonts w:hint="default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  <w:t>附件1</w:t>
            </w:r>
          </w:p>
          <w:p w14:paraId="07DF8F5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spacing w:val="6"/>
                <w:kern w:val="0"/>
                <w:sz w:val="40"/>
                <w:szCs w:val="40"/>
                <w:lang w:val="en-US" w:eastAsia="zh-CN" w:bidi="ar"/>
              </w:rPr>
              <w:t>资阳区2024年双季晚稻单产提升行动申请表</w:t>
            </w:r>
          </w:p>
        </w:tc>
      </w:tr>
      <w:tr w14:paraId="64C0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C36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主体姓名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CD8C"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528C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地   址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03793"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5D18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C70D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电  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9841F">
            <w:pPr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DAB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5893"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0BAD6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687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双季稻种植面积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D084C">
            <w:pPr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8B1A4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播种方式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C5722"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7DD5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5C8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预计收割时间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3B5C">
            <w:pPr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96F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预计产量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38A7"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1FBE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3ED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村委意见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0B8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 w14:paraId="1E4D484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村支书：                村委盖章：</w:t>
            </w:r>
          </w:p>
          <w:p w14:paraId="0BA346A1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 w14:paraId="26C56A54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年     月     日</w:t>
            </w:r>
          </w:p>
        </w:tc>
      </w:tr>
      <w:tr w14:paraId="70D3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58A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乡镇意见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ACCD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 w14:paraId="203267C4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经办人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：             乡镇盖章：</w:t>
            </w:r>
          </w:p>
          <w:p w14:paraId="549673C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 w14:paraId="15C6075E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年     月     日</w:t>
            </w:r>
          </w:p>
        </w:tc>
      </w:tr>
      <w:tr w14:paraId="22463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47D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核实情况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C7E6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连片种植面积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9ED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89A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播种方式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476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</w:tr>
      <w:tr w14:paraId="555E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4560">
            <w:pPr>
              <w:widowControl/>
              <w:jc w:val="left"/>
              <w:textAlignment w:val="center"/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FB9">
            <w:pPr>
              <w:widowControl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是否双季晚稻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4A75">
            <w:pPr>
              <w:widowControl/>
              <w:jc w:val="left"/>
              <w:textAlignment w:val="center"/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F9A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双季稻</w:t>
            </w:r>
          </w:p>
          <w:p w14:paraId="6FB1D9E1">
            <w:pPr>
              <w:widowControl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种植面积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BF1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</w:tr>
      <w:tr w14:paraId="1317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FA6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7B9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核实人员签字</w:t>
            </w:r>
          </w:p>
        </w:tc>
        <w:tc>
          <w:tcPr>
            <w:tcW w:w="4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7FB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</w:tr>
      <w:tr w14:paraId="58721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617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农业农村局</w:t>
            </w:r>
          </w:p>
          <w:p w14:paraId="14D7FD0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D86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 w14:paraId="49BC746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审批人：             区农业农村局盖章：</w:t>
            </w:r>
          </w:p>
          <w:p w14:paraId="649663D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 w14:paraId="396A803A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年     月     日</w:t>
            </w:r>
          </w:p>
        </w:tc>
      </w:tr>
      <w:tr w14:paraId="6D374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0190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lang w:bidi="ar"/>
              </w:rPr>
              <w:t>申报主体必须提供202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lang w:bidi="ar"/>
              </w:rPr>
              <w:t>年水田流转合同并附流转农户信息表。</w:t>
            </w:r>
          </w:p>
        </w:tc>
      </w:tr>
    </w:tbl>
    <w:p w14:paraId="1679ED11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NWE3ZDM5ZTJiMTNlYWJkNjU1Nzg1MGUyMDNmNWYifQ=="/>
  </w:docVars>
  <w:rsids>
    <w:rsidRoot w:val="00B94702"/>
    <w:rsid w:val="0064358A"/>
    <w:rsid w:val="00693552"/>
    <w:rsid w:val="00934C18"/>
    <w:rsid w:val="00B94702"/>
    <w:rsid w:val="00D83724"/>
    <w:rsid w:val="00E813F8"/>
    <w:rsid w:val="04FD0162"/>
    <w:rsid w:val="05315411"/>
    <w:rsid w:val="06D508FD"/>
    <w:rsid w:val="0BE23F52"/>
    <w:rsid w:val="10FE5B77"/>
    <w:rsid w:val="14676A39"/>
    <w:rsid w:val="163224A0"/>
    <w:rsid w:val="188D5386"/>
    <w:rsid w:val="1A1A3838"/>
    <w:rsid w:val="1C24274C"/>
    <w:rsid w:val="1DBB5D35"/>
    <w:rsid w:val="1E302A17"/>
    <w:rsid w:val="239C706C"/>
    <w:rsid w:val="2ED51684"/>
    <w:rsid w:val="30056068"/>
    <w:rsid w:val="30607774"/>
    <w:rsid w:val="36251FEF"/>
    <w:rsid w:val="38137AF4"/>
    <w:rsid w:val="3F6871E4"/>
    <w:rsid w:val="490D171F"/>
    <w:rsid w:val="530935A0"/>
    <w:rsid w:val="56B00249"/>
    <w:rsid w:val="5D586153"/>
    <w:rsid w:val="5E442E01"/>
    <w:rsid w:val="61A22214"/>
    <w:rsid w:val="63BE5DCF"/>
    <w:rsid w:val="78164403"/>
    <w:rsid w:val="7906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872</Characters>
  <Lines>8</Lines>
  <Paragraphs>2</Paragraphs>
  <TotalTime>511</TotalTime>
  <ScaleCrop>false</ScaleCrop>
  <LinksUpToDate>false</LinksUpToDate>
  <CharactersWithSpaces>1172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2023-10-16T13:24:00Z</dcterms:created>
  <dc:creator>Administrator</dc:creator>
  <cp:lastModifiedBy>蔡蔡</cp:lastModifiedBy>
  <cp:lastPrinted>2024-08-29T08:52:00Z</cp:lastPrinted>
  <dcterms:modified xsi:type="dcterms:W3CDTF">2024-09-02T08:28:09Z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B18C302DE8814CA9ABC8067BEB162FA7_13</vt:lpwstr>
  </property>
</Properties>
</file>