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DC3B76">
      <w:pPr>
        <w:widowControl/>
        <w:rPr>
          <w:rFonts w:hint="eastAsia" w:ascii="黑体" w:hAnsi="Times New Roman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Times New Roman" w:eastAsia="黑体"/>
          <w:sz w:val="32"/>
          <w:szCs w:val="32"/>
        </w:rPr>
        <w:t>附件3：</w:t>
      </w:r>
    </w:p>
    <w:p w14:paraId="0B6CE5C5">
      <w:pPr>
        <w:spacing w:before="156" w:beforeLines="50" w:after="156" w:afterLines="50"/>
        <w:jc w:val="center"/>
        <w:rPr>
          <w:rFonts w:hint="eastAsia" w:ascii="方正小标宋简体" w:hAnsi="黑体" w:eastAsia="方正小标宋简体"/>
          <w:sz w:val="36"/>
          <w:szCs w:val="36"/>
        </w:rPr>
      </w:pPr>
      <w:r>
        <w:rPr>
          <w:rFonts w:hint="eastAsia" w:ascii="方正小标宋简体" w:hAnsi="黑体" w:eastAsia="方正小标宋简体"/>
          <w:sz w:val="36"/>
          <w:szCs w:val="36"/>
        </w:rPr>
        <w:t>现场评价回执</w:t>
      </w:r>
    </w:p>
    <w:tbl>
      <w:tblPr>
        <w:tblStyle w:val="11"/>
        <w:tblW w:w="89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0"/>
      </w:tblGrid>
      <w:tr w14:paraId="0A6E1F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3" w:hRule="atLeast"/>
          <w:jc w:val="center"/>
        </w:trPr>
        <w:tc>
          <w:tcPr>
            <w:tcW w:w="8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B6F5B67">
            <w:pPr>
              <w:spacing w:before="156" w:beforeLines="50" w:line="56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  <w:t>区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财政局绩效</w:t>
            </w:r>
            <w:r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  <w:t>评价股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：</w:t>
            </w:r>
          </w:p>
          <w:p w14:paraId="665D48D1">
            <w:pPr>
              <w:spacing w:line="560" w:lineRule="exact"/>
              <w:rPr>
                <w:rFonts w:hint="eastAsia" w:ascii="仿宋_GB2312" w:hAnsi="仿宋" w:eastAsia="仿宋_GB2312"/>
                <w:sz w:val="28"/>
                <w:szCs w:val="28"/>
                <w:u w:val="single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" w:eastAsia="仿宋_GB2312"/>
                <w:sz w:val="28"/>
                <w:szCs w:val="28"/>
                <w:u w:val="single"/>
              </w:rPr>
              <w:t xml:space="preserve">                        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中介机构名称</w:t>
            </w:r>
            <w:r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根据安排由</w:t>
            </w:r>
            <w:r>
              <w:rPr>
                <w:rFonts w:hint="eastAsia" w:ascii="仿宋_GB2312" w:hAnsi="仿宋" w:eastAsia="仿宋_GB2312"/>
                <w:sz w:val="28"/>
                <w:szCs w:val="28"/>
                <w:u w:val="single"/>
              </w:rPr>
              <w:t xml:space="preserve">          </w:t>
            </w:r>
          </w:p>
          <w:p w14:paraId="6F73963B">
            <w:pPr>
              <w:spacing w:line="560" w:lineRule="exact"/>
              <w:rPr>
                <w:rFonts w:hint="eastAsia" w:ascii="仿宋_GB2312" w:hAnsi="仿宋" w:eastAsia="仿宋_GB2312"/>
                <w:sz w:val="28"/>
                <w:szCs w:val="28"/>
                <w:u w:val="single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u w:val="single"/>
              </w:rPr>
              <w:t xml:space="preserve">                         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姓名</w:t>
            </w:r>
            <w:r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等同志组成现场评价小组</w:t>
            </w:r>
            <w:r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于2022年 </w:t>
            </w:r>
            <w:r>
              <w:rPr>
                <w:rFonts w:hint="eastAsia" w:ascii="仿宋_GB2312" w:hAnsi="仿宋" w:eastAsia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 月 </w:t>
            </w:r>
            <w:r>
              <w:rPr>
                <w:rFonts w:hint="eastAsia" w:ascii="仿宋_GB2312" w:hAnsi="仿宋" w:eastAsia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 日至 </w:t>
            </w:r>
            <w:r>
              <w:rPr>
                <w:rFonts w:hint="eastAsia" w:ascii="仿宋_GB2312" w:hAnsi="仿宋" w:eastAsia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 月 </w:t>
            </w:r>
            <w:r>
              <w:rPr>
                <w:rFonts w:hint="eastAsia" w:ascii="仿宋_GB2312" w:hAnsi="仿宋" w:eastAsia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 日对我单位 </w:t>
            </w:r>
            <w:r>
              <w:rPr>
                <w:rFonts w:hint="eastAsia" w:ascii="仿宋_GB2312" w:hAnsi="仿宋" w:eastAsia="仿宋_GB2312"/>
                <w:sz w:val="28"/>
                <w:szCs w:val="28"/>
                <w:u w:val="single"/>
              </w:rPr>
              <w:t xml:space="preserve">                         </w:t>
            </w:r>
          </w:p>
          <w:p w14:paraId="6ABCD715">
            <w:pPr>
              <w:spacing w:line="56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 项目进行了绩效现场评价</w:t>
            </w:r>
            <w:r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对评价组的现场评价结论、工作态度、工作方法、廉洁等情况，意见如下：</w:t>
            </w:r>
          </w:p>
          <w:p w14:paraId="10DFA18C">
            <w:pPr>
              <w:spacing w:line="5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5AE4CF85">
            <w:pPr>
              <w:spacing w:line="5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6070DD74">
            <w:pPr>
              <w:spacing w:line="5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755927B6">
            <w:pPr>
              <w:spacing w:line="5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24CB17D3">
            <w:pPr>
              <w:spacing w:line="5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304708C9">
            <w:pPr>
              <w:spacing w:line="5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1188AE44">
            <w:pPr>
              <w:spacing w:line="5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29408C3F">
            <w:pPr>
              <w:spacing w:line="5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4DB41154">
            <w:pPr>
              <w:spacing w:line="56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    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单位负责人（签字）：</w:t>
            </w:r>
          </w:p>
          <w:p w14:paraId="0C294631">
            <w:pPr>
              <w:spacing w:line="56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                           单位公章</w:t>
            </w:r>
          </w:p>
          <w:p w14:paraId="62549B80">
            <w:pPr>
              <w:spacing w:line="5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                                    202</w:t>
            </w: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年    月    日</w:t>
            </w:r>
          </w:p>
        </w:tc>
      </w:tr>
    </w:tbl>
    <w:p w14:paraId="22F5CBD0">
      <w:pPr>
        <w:spacing w:line="400" w:lineRule="exact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说明： 1、列现场评价组全部人员姓名；</w:t>
      </w:r>
    </w:p>
    <w:p w14:paraId="4B4C9B9C">
      <w:pPr>
        <w:spacing w:line="400" w:lineRule="exact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 xml:space="preserve">       2、被评价单位意见篇幅较长请另附页，并注明“意见另附”。</w:t>
      </w:r>
    </w:p>
    <w:p w14:paraId="43DF1086">
      <w:pPr>
        <w:spacing w:line="400" w:lineRule="exact"/>
        <w:rPr>
          <w:rFonts w:hint="eastAsia" w:ascii="仿宋_GB2312" w:hAnsi="仿宋" w:eastAsia="仿宋_GB2312"/>
          <w:sz w:val="28"/>
          <w:szCs w:val="28"/>
        </w:rPr>
      </w:pPr>
    </w:p>
    <w:p w14:paraId="00C8E1F3">
      <w:pPr>
        <w:pStyle w:val="2"/>
        <w:ind w:left="0" w:leftChars="0" w:firstLine="0" w:firstLineChars="0"/>
        <w:rPr>
          <w:rFonts w:hint="eastAsia" w:eastAsia="仿宋_GB2312"/>
          <w:szCs w:val="21"/>
        </w:rPr>
      </w:pPr>
    </w:p>
    <w:p w14:paraId="5E80F84D">
      <w:pPr>
        <w:rPr>
          <w:rFonts w:hint="default" w:ascii="仿宋_GB2312" w:hAnsi="Calibri" w:cs="Times New Roman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 w:cs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3810</wp:posOffset>
                </wp:positionV>
                <wp:extent cx="5781675" cy="0"/>
                <wp:effectExtent l="0" t="0" r="0" b="0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167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6pt;margin-top:0.3pt;height:0pt;width:455.25pt;z-index:251659264;mso-width-relative:page;mso-height-relative:page;" filled="f" stroked="t" coordsize="21600,21600" o:gfxdata="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qrCNEdQAAAAFAQAADwAAAAAAAAABACAAAAAiAAAAZHJzL2Rvd25yZXYueG1s&#10;UEsBAhQAFAAAAAgAh07iQIGjy0/8AQAA7AMAAA4AAAAAAAAAAQAgAAAAIwEAAGRycy9lMm9Eb2Mu&#10;eG1sUEsFBgAAAAAGAAYAWQEAAJE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hAnsi="仿宋" w:eastAsia="仿宋_GB2312" w:cs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403860</wp:posOffset>
                </wp:positionV>
                <wp:extent cx="5781675" cy="0"/>
                <wp:effectExtent l="0" t="0" r="0" b="0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167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7.5pt;margin-top:31.8pt;height:0pt;width:455.25pt;z-index:251660288;mso-width-relative:page;mso-height-relative:page;" filled="f" stroked="t" coordsize="21600,21600" o:gfxdata="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A34Lk2AAAAAkBAAAPAAAAAAAAAAEAIAAAACIAAABkcnMvZG93bnJl&#10;di54bWxQSwECFAAUAAAACACHTuJAbJxfOP0BAADsAwAADgAAAAAAAAABACAAAAAnAQAAZHJzL2Uy&#10;b0RvYy54bWxQSwUGAAAAAAYABgBZAQAAlg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hAnsi="仿宋" w:eastAsia="仿宋_GB2312" w:cs="仿宋"/>
          <w:sz w:val="28"/>
          <w:szCs w:val="28"/>
          <w:lang w:eastAsia="zh-CN"/>
        </w:rPr>
        <w:t>益阳市资阳区</w:t>
      </w:r>
      <w:r>
        <w:rPr>
          <w:rFonts w:hint="eastAsia" w:ascii="仿宋_GB2312" w:hAnsi="仿宋" w:eastAsia="仿宋_GB2312" w:cs="仿宋"/>
          <w:sz w:val="28"/>
          <w:szCs w:val="28"/>
        </w:rPr>
        <w:t xml:space="preserve">财政局办公室         </w:t>
      </w:r>
      <w:r>
        <w:rPr>
          <w:rFonts w:hint="eastAsia" w:ascii="仿宋_GB2312" w:hAnsi="仿宋" w:eastAsia="仿宋_GB2312" w:cs="仿宋"/>
          <w:sz w:val="28"/>
          <w:szCs w:val="28"/>
          <w:lang w:val="en-US" w:eastAsia="zh-CN"/>
        </w:rPr>
        <w:t xml:space="preserve">      </w:t>
      </w:r>
      <w:r>
        <w:rPr>
          <w:rFonts w:hint="eastAsia" w:ascii="仿宋_GB2312" w:hAnsi="仿宋" w:eastAsia="仿宋_GB2312" w:cs="仿宋"/>
          <w:sz w:val="28"/>
          <w:szCs w:val="28"/>
        </w:rPr>
        <w:t xml:space="preserve">   202</w:t>
      </w:r>
      <w:r>
        <w:rPr>
          <w:rFonts w:hint="eastAsia" w:ascii="仿宋_GB2312" w:hAnsi="仿宋" w:eastAsia="仿宋_GB2312" w:cs="仿宋"/>
          <w:sz w:val="28"/>
          <w:szCs w:val="28"/>
          <w:lang w:val="en-US" w:eastAsia="zh-CN"/>
        </w:rPr>
        <w:t>4</w:t>
      </w:r>
      <w:r>
        <w:rPr>
          <w:rFonts w:hint="eastAsia" w:ascii="仿宋_GB2312" w:hAnsi="仿宋" w:eastAsia="仿宋_GB2312" w:cs="仿宋"/>
          <w:sz w:val="28"/>
          <w:szCs w:val="28"/>
        </w:rPr>
        <w:t>年</w:t>
      </w:r>
      <w:r>
        <w:rPr>
          <w:rFonts w:hint="eastAsia" w:ascii="仿宋_GB2312" w:hAnsi="仿宋" w:eastAsia="仿宋_GB2312" w:cs="仿宋"/>
          <w:sz w:val="28"/>
          <w:szCs w:val="28"/>
          <w:lang w:val="en-US" w:eastAsia="zh-CN"/>
        </w:rPr>
        <w:t>8</w:t>
      </w:r>
      <w:r>
        <w:rPr>
          <w:rFonts w:hint="eastAsia" w:ascii="仿宋_GB2312" w:hAnsi="仿宋" w:eastAsia="仿宋_GB2312" w:cs="仿宋"/>
          <w:sz w:val="28"/>
          <w:szCs w:val="28"/>
        </w:rPr>
        <w:t>月</w:t>
      </w:r>
      <w:r>
        <w:rPr>
          <w:rFonts w:hint="eastAsia" w:ascii="仿宋_GB2312" w:hAnsi="仿宋" w:cs="仿宋"/>
          <w:sz w:val="28"/>
          <w:szCs w:val="28"/>
          <w:lang w:val="en-US" w:eastAsia="zh-CN"/>
        </w:rPr>
        <w:t>26</w:t>
      </w:r>
      <w:r>
        <w:rPr>
          <w:rFonts w:hint="eastAsia" w:ascii="仿宋_GB2312" w:hAnsi="仿宋" w:eastAsia="仿宋_GB2312" w:cs="仿宋"/>
          <w:sz w:val="28"/>
          <w:szCs w:val="28"/>
        </w:rPr>
        <w:t>日印发</w:t>
      </w:r>
    </w:p>
    <w:sectPr>
      <w:footerReference r:id="rId3" w:type="default"/>
      <w:pgSz w:w="11906" w:h="16838"/>
      <w:pgMar w:top="1440" w:right="1587" w:bottom="1440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8A6224">
    <w:pPr>
      <w:pStyle w:val="7"/>
      <w:ind w:right="0" w:firstLine="0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4NWE3ZDM5ZTJiMTNlYWJkNjU1Nzg1MGUyMDNmNWYifQ=="/>
    <w:docVar w:name="KSO_WPS_MARK_KEY" w:val="4642bbf0-6e77-4f6f-87d7-8f1ef6670ad1"/>
  </w:docVars>
  <w:rsids>
    <w:rsidRoot w:val="00000000"/>
    <w:rsid w:val="024E06A7"/>
    <w:rsid w:val="04151D25"/>
    <w:rsid w:val="04D648F7"/>
    <w:rsid w:val="065546FA"/>
    <w:rsid w:val="06894D61"/>
    <w:rsid w:val="07136F22"/>
    <w:rsid w:val="07984417"/>
    <w:rsid w:val="079F415F"/>
    <w:rsid w:val="07D10417"/>
    <w:rsid w:val="09832E00"/>
    <w:rsid w:val="0B26489D"/>
    <w:rsid w:val="0C550884"/>
    <w:rsid w:val="0D8B6364"/>
    <w:rsid w:val="0DCA4154"/>
    <w:rsid w:val="138A67A1"/>
    <w:rsid w:val="13EF6BBB"/>
    <w:rsid w:val="141352AC"/>
    <w:rsid w:val="157F7276"/>
    <w:rsid w:val="16E76A1D"/>
    <w:rsid w:val="18DE2E43"/>
    <w:rsid w:val="19FC056E"/>
    <w:rsid w:val="1AF440D5"/>
    <w:rsid w:val="1BB47462"/>
    <w:rsid w:val="1C96390F"/>
    <w:rsid w:val="1CB26E4C"/>
    <w:rsid w:val="1CDE5D20"/>
    <w:rsid w:val="1D462D99"/>
    <w:rsid w:val="1D815AD7"/>
    <w:rsid w:val="291E0523"/>
    <w:rsid w:val="2C582BB3"/>
    <w:rsid w:val="2D2C5598"/>
    <w:rsid w:val="2DE06A80"/>
    <w:rsid w:val="30BD5EA3"/>
    <w:rsid w:val="332E4195"/>
    <w:rsid w:val="34A95A6B"/>
    <w:rsid w:val="36C43630"/>
    <w:rsid w:val="36DD111F"/>
    <w:rsid w:val="3893541B"/>
    <w:rsid w:val="38D47ECB"/>
    <w:rsid w:val="3994110B"/>
    <w:rsid w:val="3C207AA6"/>
    <w:rsid w:val="3E642289"/>
    <w:rsid w:val="3FB247D7"/>
    <w:rsid w:val="40233199"/>
    <w:rsid w:val="40F862AC"/>
    <w:rsid w:val="416E1834"/>
    <w:rsid w:val="44204B1D"/>
    <w:rsid w:val="450C7432"/>
    <w:rsid w:val="45CE0CDF"/>
    <w:rsid w:val="4BFE1C4D"/>
    <w:rsid w:val="4D834C75"/>
    <w:rsid w:val="4DFE033E"/>
    <w:rsid w:val="4E737244"/>
    <w:rsid w:val="4E947C74"/>
    <w:rsid w:val="4FE601AD"/>
    <w:rsid w:val="52063A22"/>
    <w:rsid w:val="52C11DCE"/>
    <w:rsid w:val="52FA3FA9"/>
    <w:rsid w:val="550F5125"/>
    <w:rsid w:val="56E13F7F"/>
    <w:rsid w:val="57845B16"/>
    <w:rsid w:val="590A095B"/>
    <w:rsid w:val="5B927303"/>
    <w:rsid w:val="5C602171"/>
    <w:rsid w:val="5E2E6324"/>
    <w:rsid w:val="5E913E4A"/>
    <w:rsid w:val="5FE32394"/>
    <w:rsid w:val="61D83617"/>
    <w:rsid w:val="66A0074D"/>
    <w:rsid w:val="68433AD9"/>
    <w:rsid w:val="68F879AF"/>
    <w:rsid w:val="6ABA214A"/>
    <w:rsid w:val="6AF73C46"/>
    <w:rsid w:val="6B38120D"/>
    <w:rsid w:val="6C517E4B"/>
    <w:rsid w:val="6F814B5D"/>
    <w:rsid w:val="704B0D55"/>
    <w:rsid w:val="7283581E"/>
    <w:rsid w:val="73642BBB"/>
    <w:rsid w:val="742F4E7D"/>
    <w:rsid w:val="74721557"/>
    <w:rsid w:val="77C256BE"/>
    <w:rsid w:val="78FC07F0"/>
    <w:rsid w:val="791C1749"/>
    <w:rsid w:val="792C7DDF"/>
    <w:rsid w:val="79B3613A"/>
    <w:rsid w:val="7D356857"/>
    <w:rsid w:val="7E966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99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"/>
    <w:basedOn w:val="1"/>
    <w:qFormat/>
    <w:uiPriority w:val="99"/>
    <w:pPr>
      <w:snapToGrid w:val="0"/>
      <w:spacing w:line="360" w:lineRule="auto"/>
      <w:ind w:firstLine="420" w:firstLineChars="100"/>
    </w:pPr>
    <w:rPr>
      <w:sz w:val="28"/>
      <w:szCs w:val="20"/>
    </w:rPr>
  </w:style>
  <w:style w:type="paragraph" w:styleId="3">
    <w:name w:val="table of authorities"/>
    <w:next w:val="1"/>
    <w:qFormat/>
    <w:uiPriority w:val="0"/>
    <w:pPr>
      <w:widowControl w:val="0"/>
      <w:ind w:left="420" w:left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Normal Indent"/>
    <w:basedOn w:val="1"/>
    <w:unhideWhenUsed/>
    <w:qFormat/>
    <w:uiPriority w:val="99"/>
    <w:pPr>
      <w:ind w:firstLine="420" w:firstLineChars="200"/>
    </w:pPr>
  </w:style>
  <w:style w:type="paragraph" w:styleId="5">
    <w:name w:val="Body Text"/>
    <w:basedOn w:val="1"/>
    <w:qFormat/>
    <w:uiPriority w:val="0"/>
    <w:pPr>
      <w:spacing w:after="120" w:afterLines="0"/>
    </w:pPr>
  </w:style>
  <w:style w:type="paragraph" w:styleId="6">
    <w:name w:val="Body Text Indent"/>
    <w:basedOn w:val="1"/>
    <w:qFormat/>
    <w:uiPriority w:val="0"/>
    <w:pPr>
      <w:ind w:firstLine="632" w:firstLineChars="20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toc 1"/>
    <w:next w:val="1"/>
    <w:semiHidden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10">
    <w:name w:val="Body Text First Indent 2"/>
    <w:basedOn w:val="6"/>
    <w:qFormat/>
    <w:uiPriority w:val="0"/>
    <w:pPr>
      <w:spacing w:before="100" w:beforeAutospacing="1" w:after="0"/>
      <w:ind w:left="0" w:firstLine="420" w:firstLineChars="200"/>
    </w:pPr>
  </w:style>
  <w:style w:type="character" w:styleId="13">
    <w:name w:val="page number"/>
    <w:basedOn w:val="12"/>
    <w:qFormat/>
    <w:uiPriority w:val="0"/>
  </w:style>
  <w:style w:type="paragraph" w:customStyle="1" w:styleId="14">
    <w:name w:val="TOC1"/>
    <w:next w:val="1"/>
    <w:semiHidden/>
    <w:qFormat/>
    <w:uiPriority w:val="99"/>
    <w:pPr>
      <w:widowControl w:val="0"/>
      <w:jc w:val="both"/>
    </w:pPr>
    <w:rPr>
      <w:rFonts w:ascii="Calibri" w:hAnsi="Calibri" w:eastAsia="仿宋_GB2312" w:cs="Times New Roman"/>
      <w:kern w:val="2"/>
      <w:sz w:val="32"/>
      <w:lang w:val="en-US" w:eastAsia="zh-CN" w:bidi="ar-SA"/>
    </w:rPr>
  </w:style>
  <w:style w:type="paragraph" w:customStyle="1" w:styleId="15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475</Words>
  <Characters>524</Characters>
  <Lines>0</Lines>
  <Paragraphs>0</Paragraphs>
  <TotalTime>5</TotalTime>
  <ScaleCrop>false</ScaleCrop>
  <LinksUpToDate>false</LinksUpToDate>
  <CharactersWithSpaces>888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2024-04-12T02:39:00Z</dcterms:created>
  <dc:creator>Administrator</dc:creator>
  <cp:lastModifiedBy>蔡蔡</cp:lastModifiedBy>
  <cp:lastPrinted>2024-08-29T01:42:00Z</cp:lastPrinted>
  <dcterms:modified xsi:type="dcterms:W3CDTF">2024-08-29T02:44:45Z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04B2205C4B7D492E84E91C9B9E4C4DE1_13</vt:lpwstr>
  </property>
</Properties>
</file>