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6BEF6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益阳市资阳区法律援助志愿律师库志愿律师信息汇总表</w:t>
      </w:r>
    </w:p>
    <w:p w14:paraId="7D32683D">
      <w:pPr>
        <w:spacing w:line="560" w:lineRule="exac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宋体" w:hAnsi="宋体" w:cs="宋体"/>
          <w:kern w:val="0"/>
          <w:sz w:val="24"/>
          <w:lang w:bidi="ar"/>
        </w:rPr>
        <w:t>填报机构、律所（盖章）：                                 经办人：                   联系电话：</w:t>
      </w:r>
    </w:p>
    <w:tbl>
      <w:tblPr>
        <w:tblStyle w:val="3"/>
        <w:tblW w:w="144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795"/>
        <w:gridCol w:w="825"/>
        <w:gridCol w:w="945"/>
        <w:gridCol w:w="1020"/>
        <w:gridCol w:w="1185"/>
        <w:gridCol w:w="1260"/>
        <w:gridCol w:w="2085"/>
        <w:gridCol w:w="1200"/>
        <w:gridCol w:w="1200"/>
        <w:gridCol w:w="3255"/>
      </w:tblGrid>
      <w:tr w14:paraId="4CD17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C9CCC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77DA5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41807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性别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4238D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DA943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学历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F2DE1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D07FA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执业年限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8809A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执业证编号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81699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优选条件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69BEE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C33AF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中国银行卡号</w:t>
            </w:r>
          </w:p>
        </w:tc>
      </w:tr>
      <w:tr w14:paraId="69719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39DFA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64AC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FB87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31AE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6CD1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FBB2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D705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51D5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4806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8ABB6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6D54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D2C7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A60D6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63DB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5023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F884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4F78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5247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9A85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F528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E658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1AB14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45ED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51F7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A1720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B334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A30B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6396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6E76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1923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C11F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7F18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79E1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89B7A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6F36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A35D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96787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A055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FD6C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6205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9F0C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CC61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8D5C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74A7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974F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AA3C5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EF29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FD66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41024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796D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51F4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AD3B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80B9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CF15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1349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E8D4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036B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FBAFE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E5E6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3134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8804C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859A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8FD3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B218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936F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4CA7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48CA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C7A3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4586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61C28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68A4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2268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8F175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5497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990E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950C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D416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50DA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8512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57B7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E7A7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388DB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08DE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D6AC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DEAA8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F2B0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62ED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C714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B631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8E7C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2A53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216D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B6C4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9502C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0364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33CD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02B2B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205E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9D49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897F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810E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9D12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AD43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53AF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69B4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CE913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CA38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9C8A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8AFBC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B9A8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E17D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FA8A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9E42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6EC2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91B7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C323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C7B0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FDF81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A54C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003E2A02">
      <w:pPr>
        <w:spacing w:line="240" w:lineRule="exact"/>
        <w:rPr>
          <w:rFonts w:hint="eastAsia" w:ascii="仿宋_GB2312" w:hAnsi="仿宋_GB2312" w:eastAsia="仿宋_GB2312"/>
          <w:sz w:val="32"/>
          <w:szCs w:val="32"/>
        </w:rPr>
      </w:pPr>
    </w:p>
    <w:p w14:paraId="384C1AAD">
      <w:bookmarkStart w:id="0" w:name="_GoBack"/>
      <w:bookmarkEnd w:id="0"/>
    </w:p>
    <w:sectPr>
      <w:pgSz w:w="16838" w:h="11906" w:orient="landscape"/>
      <w:pgMar w:top="1588" w:right="1247" w:bottom="1247" w:left="124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98154F2"/>
    <w:rsid w:val="0981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2024-08-01T04:12:00Z</dcterms:created>
  <dc:creator>yUam、</dc:creator>
  <cp:lastModifiedBy>yUam、</cp:lastModifiedBy>
  <dcterms:modified xsi:type="dcterms:W3CDTF">2024-08-01T04:12:08Z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1A228DC30EEE4A37AE1A04CBC5836A24_11</vt:lpwstr>
  </property>
</Properties>
</file>