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CBFFF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 w14:paraId="1AAFB9D1">
      <w:pPr>
        <w:spacing w:line="62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资阳区中小学幼儿园优化布局调整规划方案（2024-2035）听证会报名表</w:t>
      </w:r>
    </w:p>
    <w:p w14:paraId="2EDC2005">
      <w:pPr>
        <w:spacing w:line="62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51"/>
        <w:gridCol w:w="1391"/>
        <w:gridCol w:w="1399"/>
        <w:gridCol w:w="1694"/>
        <w:gridCol w:w="1905"/>
      </w:tblGrid>
      <w:tr w14:paraId="1E05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noWrap/>
            <w:vAlign w:val="center"/>
          </w:tcPr>
          <w:p w14:paraId="22B2C02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251" w:type="dxa"/>
            <w:noWrap/>
          </w:tcPr>
          <w:p w14:paraId="19FFCF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noWrap/>
          </w:tcPr>
          <w:p w14:paraId="38DB216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    别</w:t>
            </w:r>
          </w:p>
        </w:tc>
        <w:tc>
          <w:tcPr>
            <w:tcW w:w="1399" w:type="dxa"/>
            <w:noWrap/>
          </w:tcPr>
          <w:p w14:paraId="0692ED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noWrap/>
          </w:tcPr>
          <w:p w14:paraId="5F6083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民    族</w:t>
            </w:r>
          </w:p>
        </w:tc>
        <w:tc>
          <w:tcPr>
            <w:tcW w:w="1905" w:type="dxa"/>
            <w:noWrap/>
          </w:tcPr>
          <w:p w14:paraId="2DAAE6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60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noWrap/>
          </w:tcPr>
          <w:p w14:paraId="3C1F33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251" w:type="dxa"/>
            <w:noWrap/>
          </w:tcPr>
          <w:p w14:paraId="50F51B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noWrap/>
          </w:tcPr>
          <w:p w14:paraId="2D98F5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399" w:type="dxa"/>
            <w:noWrap/>
          </w:tcPr>
          <w:p w14:paraId="63B0AD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noWrap/>
          </w:tcPr>
          <w:p w14:paraId="4D2EB9F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学历学位</w:t>
            </w:r>
          </w:p>
        </w:tc>
        <w:tc>
          <w:tcPr>
            <w:tcW w:w="1905" w:type="dxa"/>
            <w:noWrap/>
          </w:tcPr>
          <w:p w14:paraId="39A2B0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C2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noWrap/>
          </w:tcPr>
          <w:p w14:paraId="3F5F19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报名类别</w:t>
            </w:r>
          </w:p>
        </w:tc>
        <w:tc>
          <w:tcPr>
            <w:tcW w:w="4041" w:type="dxa"/>
            <w:gridSpan w:val="3"/>
            <w:noWrap/>
          </w:tcPr>
          <w:p w14:paraId="33B79D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noWrap/>
          </w:tcPr>
          <w:p w14:paraId="203250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noWrap/>
          </w:tcPr>
          <w:p w14:paraId="67760A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57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0" w:type="dxa"/>
            <w:noWrap/>
          </w:tcPr>
          <w:p w14:paraId="06C24D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4041" w:type="dxa"/>
            <w:gridSpan w:val="3"/>
            <w:noWrap/>
          </w:tcPr>
          <w:p w14:paraId="73DB076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noWrap/>
          </w:tcPr>
          <w:p w14:paraId="002990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    务</w:t>
            </w:r>
          </w:p>
        </w:tc>
        <w:tc>
          <w:tcPr>
            <w:tcW w:w="1905" w:type="dxa"/>
            <w:noWrap/>
          </w:tcPr>
          <w:p w14:paraId="464520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6B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  <w:jc w:val="center"/>
        </w:trPr>
        <w:tc>
          <w:tcPr>
            <w:tcW w:w="1540" w:type="dxa"/>
            <w:noWrap/>
            <w:vAlign w:val="center"/>
          </w:tcPr>
          <w:p w14:paraId="2D7989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个人</w:t>
            </w:r>
          </w:p>
          <w:p w14:paraId="0482DE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简介</w:t>
            </w:r>
          </w:p>
        </w:tc>
        <w:tc>
          <w:tcPr>
            <w:tcW w:w="7640" w:type="dxa"/>
            <w:gridSpan w:val="5"/>
            <w:noWrap/>
          </w:tcPr>
          <w:p w14:paraId="348D350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97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540" w:type="dxa"/>
            <w:noWrap/>
            <w:vAlign w:val="center"/>
          </w:tcPr>
          <w:p w14:paraId="05B89C13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报名</w:t>
            </w:r>
          </w:p>
          <w:p w14:paraId="4FA7400A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人员</w:t>
            </w:r>
          </w:p>
          <w:p w14:paraId="53A62A39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承诺</w:t>
            </w:r>
          </w:p>
        </w:tc>
        <w:tc>
          <w:tcPr>
            <w:tcW w:w="7640" w:type="dxa"/>
            <w:gridSpan w:val="5"/>
            <w:noWrap/>
          </w:tcPr>
          <w:p w14:paraId="4715EA8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本人承诺所填写内容真实有效，如有弄虚作假，自愿承担相应责任</w:t>
            </w:r>
          </w:p>
        </w:tc>
      </w:tr>
    </w:tbl>
    <w:p w14:paraId="2D30AD9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Times New Roman"/>
          <w:sz w:val="24"/>
        </w:rPr>
        <w:t>填表说明：1</w:t>
      </w:r>
      <w:r>
        <w:rPr>
          <w:rFonts w:ascii="仿宋" w:hAnsi="仿宋" w:eastAsia="仿宋" w:cs="Times New Roman"/>
          <w:sz w:val="24"/>
        </w:rPr>
        <w:t>.</w:t>
      </w:r>
      <w:r>
        <w:rPr>
          <w:rFonts w:hint="eastAsia" w:ascii="仿宋" w:hAnsi="仿宋" w:eastAsia="仿宋" w:cs="Times New Roman"/>
          <w:sz w:val="24"/>
        </w:rPr>
        <w:t>承诺内容为“本人承诺所填写内容真实有效，如有弄虚作假，自愿承担相应责任”并签名、填写日期。2</w:t>
      </w:r>
      <w:r>
        <w:rPr>
          <w:rFonts w:ascii="仿宋" w:hAnsi="仿宋" w:eastAsia="仿宋" w:cs="Times New Roman"/>
          <w:sz w:val="24"/>
        </w:rPr>
        <w:t>.</w:t>
      </w:r>
      <w:r>
        <w:rPr>
          <w:rFonts w:hint="eastAsia" w:ascii="仿宋" w:hAnsi="仿宋" w:eastAsia="仿宋" w:cs="Times New Roman"/>
          <w:sz w:val="24"/>
        </w:rPr>
        <w:t>报名类别填写“社区居民代表”或“人大代表”等。</w:t>
      </w:r>
    </w:p>
    <w:sectPr>
      <w:pgSz w:w="11906" w:h="16838"/>
      <w:pgMar w:top="1985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00784DC3"/>
    <w:rsid w:val="00013D1C"/>
    <w:rsid w:val="00062461"/>
    <w:rsid w:val="00104F8D"/>
    <w:rsid w:val="00110656"/>
    <w:rsid w:val="001822FE"/>
    <w:rsid w:val="002208B5"/>
    <w:rsid w:val="00280D68"/>
    <w:rsid w:val="002D41E0"/>
    <w:rsid w:val="00397938"/>
    <w:rsid w:val="003E4894"/>
    <w:rsid w:val="00413DAD"/>
    <w:rsid w:val="004D1DC4"/>
    <w:rsid w:val="00654960"/>
    <w:rsid w:val="00784DC3"/>
    <w:rsid w:val="007C6E51"/>
    <w:rsid w:val="00844528"/>
    <w:rsid w:val="009405D9"/>
    <w:rsid w:val="00B54E75"/>
    <w:rsid w:val="00BE2D72"/>
    <w:rsid w:val="00CA7CD2"/>
    <w:rsid w:val="00D61549"/>
    <w:rsid w:val="00EB4B0B"/>
    <w:rsid w:val="00F46BCB"/>
    <w:rsid w:val="3F591F27"/>
    <w:rsid w:val="5BFA76EA"/>
    <w:rsid w:val="FACBE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790</Words>
  <Characters>879</Characters>
  <Lines>6</Lines>
  <Paragraphs>1</Paragraphs>
  <TotalTime>16</TotalTime>
  <ScaleCrop>false</ScaleCrop>
  <LinksUpToDate>false</LinksUpToDate>
  <CharactersWithSpaces>896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2024-07-23T01:33:00Z</dcterms:created>
  <dc:creator>PC</dc:creator>
  <cp:lastModifiedBy>蔡蔡</cp:lastModifiedBy>
  <cp:lastPrinted>2024-07-23T01:46:00Z</cp:lastPrinted>
  <dcterms:modified xsi:type="dcterms:W3CDTF">2024-07-23T03:31:12Z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41465786F4434B188B88463BDC3B71F7_13</vt:lpwstr>
  </property>
</Properties>
</file>