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资阳区2023年度中小学教师系列一级教师职称评审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拟通过人员名单</w:t>
      </w:r>
      <w:bookmarkStart w:id="0" w:name="_GoBack"/>
      <w:bookmarkEnd w:id="0"/>
    </w:p>
    <w:tbl>
      <w:tblPr>
        <w:tblStyle w:val="2"/>
        <w:tblW w:w="827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987"/>
        <w:gridCol w:w="1097"/>
        <w:gridCol w:w="1196"/>
        <w:gridCol w:w="1115"/>
        <w:gridCol w:w="1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学段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申报学科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胡凡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邓想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李赛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匡敏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吴伶华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黄青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李建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吴桂英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赵红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刘卉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龙琳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曹玉鸥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阮雪飞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彭聪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益阳市第六中学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陈龙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益阳市第六中学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胡资柳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益阳市第六中学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邱佳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邓莹菲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何双双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陈艺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吴晓玉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何赢英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罗娟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钟艳萍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罗茜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祝媛媛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龙莎莎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叶舟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龚英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资阳区新桥河龚家坪小学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资阳区新桥河龚家坪小学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何丹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资阳区新桥河龚家坪小学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崔如意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资阳区新桥河南山坪小学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高欢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益阳市资阳区第一幼儿园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夏英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益阳市第六中学初中部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曾惠平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益阳市第六中学初中部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何玲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益阳市第六中学初中部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徐佳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益阳市第六中学初中部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肖婷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益阳万源学校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王娟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益阳万源学校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胡菁菁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资阳区教育局学生资助中心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王旋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社会实践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资阳区教育局学生资助中心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包芬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 w:bidi="ar"/>
              </w:rPr>
              <w:t>社会实践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ascii="Calibri" w:hAnsi="Calibri" w:eastAsia="宋体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MDcyZjhhMjU4YjU5ZmUzM2Y3OGEyOWZiZDU2NzAifQ=="/>
  </w:docVars>
  <w:rsids>
    <w:rsidRoot w:val="75772445"/>
    <w:rsid w:val="7577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2023-12-28T02:07:00Z</dcterms:created>
  <dc:creator>南风</dc:creator>
  <cp:lastModifiedBy>南风</cp:lastModifiedBy>
  <dcterms:modified xsi:type="dcterms:W3CDTF">2023-12-28T02:08:02Z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DF77B7FE18D3426E88ED691884704B24_11</vt:lpwstr>
  </property>
</Properties>
</file>