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893" w:tblpY="748"/>
        <w:tblOverlap w:val="never"/>
        <w:tblW w:w="80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1"/>
        <w:gridCol w:w="4605"/>
        <w:gridCol w:w="18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</w:rPr>
              <w:t>202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</w:rPr>
              <w:t>年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  <w:lang w:eastAsia="zh-CN"/>
              </w:rPr>
              <w:t>水稻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</w:rPr>
              <w:t>机插机抛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  <w:lang w:eastAsia="zh-CN"/>
              </w:rPr>
              <w:t>作业补贴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</w:rPr>
              <w:t>发放表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6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18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补贴金额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益阳市资阳区昭红农机专业合作社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68085.36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资阳区恒胜农业专业合作社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55114.85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益阳市资阳区永桂农机服务专业合作社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108645.86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资阳区兴源农机服务农民专业合作社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96092.94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益阳市资阳区瑞天农机专业合作社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32170.65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益阳市资阳区农穗农机服务专业合作社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95686.39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益阳市资阳区丰通农业专业合作社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38713.58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益阳市资阳区宏伟农机服务专业合作社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69589.46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益阳市资阳区旺民农机服务专业合作社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151789.50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资阳区烈公桥农机专业合作社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145472.99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资阳区超越农机服务专业合作社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8157.38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益阳市资阳区建红现代农机专业合作社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45449.81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益阳市资阳区新瑞农机专业合作社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71378.00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益阳市资阳区迪尔农机服务农民专业合作社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33335.48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益阳市资阳区白塘农机专业合作社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37408.48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益阳市资阳区军辉农机服务专业合作社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111107.60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益阳市资阳区隆成水稻种植农民专业合作社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68743.60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益阳市资阳区诚帮农机服务专业合作社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12379.90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益阳市资阳区铁炉村生态家庭农场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5639.75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益阳市资阳区松波农机专业合作社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69990.31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益阳明天农业科技有限公司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182048.08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益阳市资阳区超界种养专业合作社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27350.06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5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益阳市资阳区绿源家庭农场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24533.38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color w:val="FF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2"/>
                <w:szCs w:val="22"/>
              </w:rPr>
              <w:t>24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益阳市资阳区怀亮家庭农场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12416.21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541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益阳市资阳区绿生园家庭农场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10451.80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54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益阳市资阳区周正康家庭农场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19601.00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154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益阳市资阳区丰泽园家庭农场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6744.78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54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益阳市资阳区正才家庭农场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9693.52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154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益阳市资阳区宏伟粮食种植专业合作社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6828.79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54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cs="宋体" w:asciiTheme="minorEastAsia" w:hAnsiTheme="minorEastAsia" w:eastAsiaTheme="minorEastAsia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益阳市资阳区文佳生态家庭农场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11053.09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54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益阳市资阳区向锋农机服务专业合作社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11121.80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6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18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补贴金额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益阳市资阳区永丰家庭农场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6162.00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益阳市资阳区落根农机服务专业合作社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6652.57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益阳市资阳区瑞泰农业服务有限公司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14581.05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益阳市资阳区建红水稻种植农民专业合作社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11243.19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益阳市资阳区洪源农机服务专业合作社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33284.22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37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益阳市资阳区子夏农机专业合作社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7230.00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益阳市资阳区中正农机服务专业合作社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32033.95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益阳市资阳区喜安农机服务专业合作社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92176.94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益阳市资阳区飞骏农机服务专业合作社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21598.16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41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益阳市资阳区金鑫农机服务专业合作社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22974.10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42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益阳市资阳区农鑫农机专业合作社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45560.88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何仁武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5661.11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44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陈本高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1099.68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5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45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匡才保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37533.44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46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尹正群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25671.52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47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曾再生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20317.99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48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龚树民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10743.37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49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石彰良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19273.84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郭放明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14636.58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51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陈佩玲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20634.83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52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龚红恩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22180.94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53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王长华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17955.22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4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  <w:t>136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000.00</w:t>
            </w:r>
          </w:p>
        </w:tc>
      </w:tr>
    </w:tbl>
    <w:p>
      <w:pPr>
        <w:ind w:firstLine="720" w:firstLineChars="200"/>
        <w:jc w:val="center"/>
        <w:rPr>
          <w:rFonts w:ascii="楷体" w:hAnsi="楷体" w:eastAsia="楷体" w:cs="楷体"/>
          <w:color w:val="333333"/>
          <w:sz w:val="36"/>
          <w:szCs w:val="36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YTliNGU4NDFmNDUzOTU3ZTQ4MmI3MTA5MTA5YjcifQ=="/>
  </w:docVars>
  <w:rsids>
    <w:rsidRoot w:val="52CE235D"/>
    <w:rsid w:val="00053ECE"/>
    <w:rsid w:val="00090245"/>
    <w:rsid w:val="003218AF"/>
    <w:rsid w:val="004846A9"/>
    <w:rsid w:val="0096474E"/>
    <w:rsid w:val="00A15854"/>
    <w:rsid w:val="00A97240"/>
    <w:rsid w:val="00B36C52"/>
    <w:rsid w:val="00C26182"/>
    <w:rsid w:val="00C82B8C"/>
    <w:rsid w:val="00D06461"/>
    <w:rsid w:val="00D31741"/>
    <w:rsid w:val="00DC0C2E"/>
    <w:rsid w:val="00F82BE6"/>
    <w:rsid w:val="02242C98"/>
    <w:rsid w:val="026606AF"/>
    <w:rsid w:val="04026337"/>
    <w:rsid w:val="094846D6"/>
    <w:rsid w:val="125C01EA"/>
    <w:rsid w:val="14A52392"/>
    <w:rsid w:val="14F834D9"/>
    <w:rsid w:val="167D4CB0"/>
    <w:rsid w:val="16AF48B0"/>
    <w:rsid w:val="18867EEE"/>
    <w:rsid w:val="1AF066AC"/>
    <w:rsid w:val="236C2A8E"/>
    <w:rsid w:val="248633F8"/>
    <w:rsid w:val="2A4223F1"/>
    <w:rsid w:val="2FA97CA7"/>
    <w:rsid w:val="33414061"/>
    <w:rsid w:val="39A6293E"/>
    <w:rsid w:val="3AFA23B0"/>
    <w:rsid w:val="3FE83710"/>
    <w:rsid w:val="3FEC453E"/>
    <w:rsid w:val="40225522"/>
    <w:rsid w:val="460A66DF"/>
    <w:rsid w:val="478C413C"/>
    <w:rsid w:val="4D79343D"/>
    <w:rsid w:val="52CE235D"/>
    <w:rsid w:val="534E6059"/>
    <w:rsid w:val="5A1A5588"/>
    <w:rsid w:val="5B117F6C"/>
    <w:rsid w:val="5F621F84"/>
    <w:rsid w:val="60A65832"/>
    <w:rsid w:val="68AF4719"/>
    <w:rsid w:val="695973ED"/>
    <w:rsid w:val="6B297889"/>
    <w:rsid w:val="6DCA646C"/>
    <w:rsid w:val="7868428B"/>
    <w:rsid w:val="78B3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8363889-003D-41C3-973C-7C7625AE5E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1069</Words>
  <Characters>1539</Characters>
  <Lines>8</Lines>
  <Paragraphs>2</Paragraphs>
  <TotalTime>42</TotalTime>
  <ScaleCrop>false</ScaleCrop>
  <LinksUpToDate>false</LinksUpToDate>
  <CharactersWithSpaces>1604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2020-11-10T01:03:00Z</dcterms:created>
  <dc:creator>Administrator</dc:creator>
  <cp:lastModifiedBy>浪浪剑心</cp:lastModifiedBy>
  <cp:lastPrinted>2021-08-24T02:26:00Z</cp:lastPrinted>
  <dcterms:modified xsi:type="dcterms:W3CDTF">2023-10-23T08:18:22Z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452A723C6A4D45E6A2B8C20E030D6A4B</vt:lpwstr>
  </property>
</Properties>
</file>