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321"/>
        <w:gridCol w:w="1404"/>
        <w:gridCol w:w="2068"/>
        <w:gridCol w:w="1856"/>
        <w:gridCol w:w="1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line="600" w:lineRule="exact"/>
              <w:rPr>
                <w:rFonts w:hint="eastAsia" w:ascii="楷体" w:hAnsi="楷体" w:eastAsia="楷体" w:cs="楷体"/>
                <w:color w:val="000000"/>
                <w:kern w:val="0"/>
                <w:sz w:val="52"/>
                <w:szCs w:val="52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44"/>
                <w:sz w:val="32"/>
                <w:szCs w:val="32"/>
                <w:lang w:val="en-US" w:eastAsia="zh-CN" w:bidi="ar-SA"/>
              </w:rPr>
              <w:t>附件2</w:t>
            </w:r>
          </w:p>
          <w:p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52"/>
                <w:szCs w:val="52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spacing w:val="6"/>
                <w:kern w:val="0"/>
                <w:sz w:val="44"/>
                <w:szCs w:val="44"/>
                <w:lang w:val="en-US" w:eastAsia="zh-CN" w:bidi="ar"/>
              </w:rPr>
              <w:t>流转水田农户信息表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48"/>
                <w:szCs w:val="4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村委盖章: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村支书: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3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单位：亩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地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姓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电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话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流转面积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4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合  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eastAsia="zh-CN" w:bidi="ar"/>
              </w:rPr>
              <w:t>备注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所有流转农户必须填写电话号码，方便电话抽查。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NjM3MmJlY2YzNzUzMmU0MjZhMDQzZDFlOGFkZTkifQ=="/>
  </w:docVars>
  <w:rsids>
    <w:rsidRoot w:val="70A31D96"/>
    <w:rsid w:val="70A3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C1"/>
    <w:next w:val="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2023-10-17T07:13:00Z</dcterms:created>
  <dc:creator>浅声篠</dc:creator>
  <cp:lastModifiedBy>浅声篠</cp:lastModifiedBy>
  <dcterms:modified xsi:type="dcterms:W3CDTF">2023-10-17T07:15:07Z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AB23EEB3CBE04B67A71AD6EBDA05BC9C_11</vt:lpwstr>
  </property>
</Properties>
</file>