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??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关于财政预算调整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的说明</w:t>
      </w:r>
    </w:p>
    <w:p>
      <w:pPr>
        <w:spacing w:line="58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因上级下达我区新增债</w:t>
      </w:r>
      <w:r>
        <w:rPr>
          <w:rFonts w:hint="eastAsia" w:ascii="仿宋_GB2312" w:eastAsia="仿宋_GB2312"/>
          <w:sz w:val="32"/>
          <w:szCs w:val="32"/>
          <w:lang w:eastAsia="zh-CN"/>
        </w:rPr>
        <w:t>券</w:t>
      </w:r>
      <w:r>
        <w:rPr>
          <w:rFonts w:hint="eastAsia" w:ascii="仿宋_GB2312" w:eastAsia="仿宋_GB2312"/>
          <w:sz w:val="32"/>
          <w:szCs w:val="32"/>
        </w:rPr>
        <w:t>资金等因素影响，区财力和政府收支活动相应发生变化，同时需调入预算稳定调节基金，拟作预算调整。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一般公共预算调整情况:收入调增72800万元，其中：一般公共预算地方收入调增3368万元，一般转移支付收入调增16679万元，新增债券转贷收入调增15749万元，调入预算稳定调节基金调增37004万元。支出调增72800万元，其中：一般公共预算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增23872万元，补充预算稳定调节基金调增48928万元。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政府性基金预算调整情况：收入调增73245万元，其中：上级专项转移支付收入调增2000万元，专项债券收入调增55700万元，上年结转调增15545万元。支出调增73245万元，其中：政府性基金支出调增69113万元，结转下年调增4132万元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/>
    <w:p>
      <w:pPr>
        <w:spacing w:line="600" w:lineRule="exact"/>
        <w:ind w:right="840" w:rightChars="400" w:firstLine="420" w:firstLineChars="200"/>
      </w:pPr>
    </w:p>
    <w:sectPr>
      <w:footerReference r:id="rId3" w:type="default"/>
      <w:pgSz w:w="16838" w:h="11906" w:orient="landscape"/>
      <w:pgMar w:top="1701" w:right="1417" w:bottom="1417" w:left="1417" w:header="851" w:footer="1304" w:gutter="0"/>
      <w:pgNumType w:fmt="numberInDash"/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- 2 -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jA0Y2VlMzcwZjRlY2Y5ODc1Y2Q4Yzg5MzA4NzUifQ=="/>
  </w:docVars>
  <w:rsids>
    <w:rsidRoot w:val="001B115F"/>
    <w:rsid w:val="000172F1"/>
    <w:rsid w:val="00092A3B"/>
    <w:rsid w:val="001B115F"/>
    <w:rsid w:val="00245D1B"/>
    <w:rsid w:val="002E2441"/>
    <w:rsid w:val="00343D3A"/>
    <w:rsid w:val="006F4913"/>
    <w:rsid w:val="007E6C66"/>
    <w:rsid w:val="008221C2"/>
    <w:rsid w:val="009142A3"/>
    <w:rsid w:val="00921935"/>
    <w:rsid w:val="009561D7"/>
    <w:rsid w:val="009C76C1"/>
    <w:rsid w:val="00A00CDA"/>
    <w:rsid w:val="00A108B0"/>
    <w:rsid w:val="00A92879"/>
    <w:rsid w:val="00AB3205"/>
    <w:rsid w:val="00AF56E9"/>
    <w:rsid w:val="00B31790"/>
    <w:rsid w:val="00B847AC"/>
    <w:rsid w:val="00C07AAD"/>
    <w:rsid w:val="00C57254"/>
    <w:rsid w:val="00CE2768"/>
    <w:rsid w:val="00D507A1"/>
    <w:rsid w:val="00D70221"/>
    <w:rsid w:val="00DC1123"/>
    <w:rsid w:val="00DF3B48"/>
    <w:rsid w:val="00E05694"/>
    <w:rsid w:val="00E319F4"/>
    <w:rsid w:val="00EA7278"/>
    <w:rsid w:val="00F330E2"/>
    <w:rsid w:val="08C23D5A"/>
    <w:rsid w:val="0AB3178B"/>
    <w:rsid w:val="0D7E0FB7"/>
    <w:rsid w:val="1137449D"/>
    <w:rsid w:val="1FC57DA2"/>
    <w:rsid w:val="202F6C59"/>
    <w:rsid w:val="2428489B"/>
    <w:rsid w:val="243908F3"/>
    <w:rsid w:val="264B3F59"/>
    <w:rsid w:val="2E40626E"/>
    <w:rsid w:val="2EEA15D4"/>
    <w:rsid w:val="31B47ABF"/>
    <w:rsid w:val="39CB107A"/>
    <w:rsid w:val="44BF3856"/>
    <w:rsid w:val="46FB7E36"/>
    <w:rsid w:val="4820729A"/>
    <w:rsid w:val="4B6C5518"/>
    <w:rsid w:val="4E4A4587"/>
    <w:rsid w:val="540B7503"/>
    <w:rsid w:val="55EF2620"/>
    <w:rsid w:val="57390294"/>
    <w:rsid w:val="59897A9A"/>
    <w:rsid w:val="5C45412F"/>
    <w:rsid w:val="5CE75E78"/>
    <w:rsid w:val="61913C09"/>
    <w:rsid w:val="656D35EB"/>
    <w:rsid w:val="69092AD9"/>
    <w:rsid w:val="69093D4E"/>
    <w:rsid w:val="6D6214E4"/>
    <w:rsid w:val="731A386B"/>
    <w:rsid w:val="77CF3CFD"/>
    <w:rsid w:val="DFDBF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semiHidden/>
    <w:qFormat/>
    <w:locked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252</Characters>
  <Lines>2</Lines>
  <Paragraphs>1</Paragraphs>
  <TotalTime>5</TotalTime>
  <ScaleCrop>false</ScaleCrop>
  <LinksUpToDate>false</LinksUpToDate>
  <CharactersWithSpaces>295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2023-08-21T07:31:00Z</dcterms:created>
  <dc:creator>Administrator</dc:creator>
  <cp:lastModifiedBy>创意文印</cp:lastModifiedBy>
  <cp:lastPrinted>2023-08-21T08:10:00Z</cp:lastPrinted>
  <dcterms:modified xsi:type="dcterms:W3CDTF">2023-08-26T07:18:16Z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EAE379328D0147639E50ACD5B0AB4237_13</vt:lpwstr>
  </property>
</Properties>
</file>