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tbl>
      <w:tblPr>
        <w:tblStyle w:val="2"/>
        <w:tblW w:w="75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680"/>
        <w:gridCol w:w="1785"/>
        <w:gridCol w:w="3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260" w:hRule="atLeast"/>
          <w:jc w:val="center"/>
        </w:trPr>
        <w:tc>
          <w:tcPr>
            <w:tcW w:w="7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资阳区2023年实际种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粮农民补贴资金表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单位：亩/元</w:t>
            </w:r>
          </w:p>
        </w:tc>
      </w:tr>
    </w:tbl>
    <w:tbl>
      <w:tblPr>
        <w:tblStyle w:val="2"/>
        <w:tblpPr w:leftFromText="180" w:rightFromText="180" w:vertAnchor="text" w:horzAnchor="page" w:tblpX="2282" w:tblpY="28"/>
        <w:tblOverlap w:val="never"/>
        <w:tblW w:w="75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2004"/>
        <w:gridCol w:w="1414"/>
        <w:gridCol w:w="1200"/>
        <w:gridCol w:w="1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  位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补贴面积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补贴标准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28058.7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1655463.3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9921.4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585362.6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26639.4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1571724.6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36041.8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2126466.2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34776.5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2051813.5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38233.1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2255752.9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2922.7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172439.3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计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176593.6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10419022.4</w:t>
            </w:r>
          </w:p>
        </w:tc>
      </w:tr>
    </w:tbl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MDcyZjhhMjU4YjU5ZmUzM2Y3OGEyOWZiZDU2NzAifQ=="/>
  </w:docVars>
  <w:rsids>
    <w:rsidRoot w:val="52CE235D"/>
    <w:rsid w:val="019E4E5A"/>
    <w:rsid w:val="094846D6"/>
    <w:rsid w:val="14A52392"/>
    <w:rsid w:val="1AAE3F80"/>
    <w:rsid w:val="1AF066AC"/>
    <w:rsid w:val="236C2A8E"/>
    <w:rsid w:val="248633F8"/>
    <w:rsid w:val="264541F7"/>
    <w:rsid w:val="2F6F6375"/>
    <w:rsid w:val="315E16FF"/>
    <w:rsid w:val="33414061"/>
    <w:rsid w:val="36A23FEF"/>
    <w:rsid w:val="39A6293E"/>
    <w:rsid w:val="3E575B06"/>
    <w:rsid w:val="3FEC453E"/>
    <w:rsid w:val="40225522"/>
    <w:rsid w:val="478C413C"/>
    <w:rsid w:val="49DA658F"/>
    <w:rsid w:val="4BE81817"/>
    <w:rsid w:val="509B7571"/>
    <w:rsid w:val="52CE235D"/>
    <w:rsid w:val="55050666"/>
    <w:rsid w:val="554063CA"/>
    <w:rsid w:val="56BA3DC7"/>
    <w:rsid w:val="5A1A5588"/>
    <w:rsid w:val="5B117F6C"/>
    <w:rsid w:val="5E0A70B8"/>
    <w:rsid w:val="695973ED"/>
    <w:rsid w:val="70006CBF"/>
    <w:rsid w:val="718439B0"/>
    <w:rsid w:val="7DCC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400</Characters>
  <Lines>0</Lines>
  <Paragraphs>0</Paragraphs>
  <TotalTime>173</TotalTime>
  <ScaleCrop>false</ScaleCrop>
  <LinksUpToDate>false</LinksUpToDate>
  <CharactersWithSpaces>403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2020-11-10T01:03:00Z</dcterms:created>
  <dc:creator>Administrator</dc:creator>
  <cp:lastModifiedBy>南风</cp:lastModifiedBy>
  <cp:lastPrinted>2023-07-28T07:30:00Z</cp:lastPrinted>
  <dcterms:modified xsi:type="dcterms:W3CDTF">2023-07-28T08:14:44Z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380356195CB64B0CB8694ADD9D08CDF5_13</vt:lpwstr>
  </property>
</Properties>
</file>