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  <w:r>
        <w:rPr>
          <w:rFonts w:hint="eastAsia" w:ascii="方正小标宋简体" w:hAnsi="新宋体" w:eastAsia="方正小标宋简体"/>
          <w:b/>
          <w:sz w:val="52"/>
          <w:szCs w:val="52"/>
        </w:rPr>
        <w:t>202</w:t>
      </w:r>
      <w:r>
        <w:rPr>
          <w:rFonts w:hint="eastAsia" w:ascii="方正小标宋简体" w:hAnsi="新宋体" w:eastAsia="方正小标宋简体"/>
          <w:b/>
          <w:sz w:val="52"/>
          <w:szCs w:val="52"/>
          <w:lang w:val="en-US" w:eastAsia="zh-CN"/>
        </w:rPr>
        <w:t>2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>资阳区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  <w:lang w:val="en-US" w:eastAsia="zh-CN"/>
        </w:rPr>
        <w:t>茈湖口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 xml:space="preserve">镇人民政府 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部门预算调整公开说明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</w:p>
    <w:p>
      <w:pPr>
        <w:spacing w:beforeLines="5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</w:rPr>
        <w:t>按照《中华人民共和国预算法》和《中华人民共和国预算法实施条例》的有关规定，现将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年初部门预算支出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1248.06</w:t>
      </w:r>
      <w:r>
        <w:rPr>
          <w:rFonts w:hint="eastAsia" w:ascii="仿宋_GB2312" w:eastAsia="仿宋_GB2312"/>
          <w:bCs/>
          <w:sz w:val="32"/>
          <w:szCs w:val="32"/>
        </w:rPr>
        <w:t>万元，预算调整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1547.74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万元，本次调整后部门预算支出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2795.8</w:t>
      </w:r>
      <w:r>
        <w:rPr>
          <w:rFonts w:hint="eastAsia" w:ascii="仿宋_GB2312" w:eastAsia="仿宋_GB2312"/>
          <w:bCs/>
          <w:sz w:val="32"/>
          <w:szCs w:val="32"/>
        </w:rPr>
        <w:t>万元。其中：一般公共预算拨款-经费拨款调整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200.17</w:t>
      </w:r>
      <w:r>
        <w:rPr>
          <w:rFonts w:hint="eastAsia" w:ascii="仿宋_GB2312" w:eastAsia="仿宋_GB2312"/>
          <w:bCs/>
          <w:sz w:val="32"/>
          <w:szCs w:val="32"/>
        </w:rPr>
        <w:t>万元；纳入公共预算管理的非税收入拨款调整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290.77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118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万元；上级一般性转移支付拨款调整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1138.97</w:t>
      </w:r>
      <w:r>
        <w:rPr>
          <w:rFonts w:hint="eastAsia" w:ascii="仿宋_GB2312" w:eastAsia="仿宋_GB2312"/>
          <w:bCs/>
          <w:sz w:val="32"/>
          <w:szCs w:val="32"/>
        </w:rPr>
        <w:t>万元；上级专项补助资金调整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0 </w:t>
      </w:r>
      <w:r>
        <w:rPr>
          <w:rFonts w:hint="eastAsia" w:ascii="仿宋_GB2312" w:eastAsia="仿宋_GB2312"/>
          <w:bCs/>
          <w:sz w:val="32"/>
          <w:szCs w:val="32"/>
        </w:rPr>
        <w:t>万元；其他资金调整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万元；结转结余资金调整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0 </w:t>
      </w:r>
      <w:r>
        <w:rPr>
          <w:rFonts w:hint="eastAsia" w:ascii="仿宋_GB2312" w:eastAsia="仿宋_GB2312"/>
          <w:bCs/>
          <w:sz w:val="32"/>
          <w:szCs w:val="32"/>
        </w:rPr>
        <w:t>万元；基金预算拨款调整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资阳区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茈湖口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镇人民政府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年01月1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       </w:t>
      </w:r>
    </w:p>
    <w:sectPr>
      <w:headerReference r:id="rId3" w:type="firs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aperSrc w:first="7" w:other="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98" w:y="-160"/>
      <w:jc w:val="both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en-US" w:eastAsia="zh-CN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4MGJlMGQ2ZWY3NWNiMzUzM2RjYTEyZjAzYWMifQ=="/>
  </w:docVars>
  <w:rsids>
    <w:rsidRoot w:val="00F2567B"/>
    <w:rsid w:val="00021D97"/>
    <w:rsid w:val="000253D3"/>
    <w:rsid w:val="00025D8C"/>
    <w:rsid w:val="00027F8F"/>
    <w:rsid w:val="000305D8"/>
    <w:rsid w:val="00056D1F"/>
    <w:rsid w:val="00082E9B"/>
    <w:rsid w:val="00085C6D"/>
    <w:rsid w:val="000A05AF"/>
    <w:rsid w:val="000A2716"/>
    <w:rsid w:val="000A27B2"/>
    <w:rsid w:val="000D0EDB"/>
    <w:rsid w:val="000D7234"/>
    <w:rsid w:val="000E28CA"/>
    <w:rsid w:val="0016438F"/>
    <w:rsid w:val="0019437C"/>
    <w:rsid w:val="001B0E85"/>
    <w:rsid w:val="001C7664"/>
    <w:rsid w:val="001F5FF7"/>
    <w:rsid w:val="002062C8"/>
    <w:rsid w:val="00207788"/>
    <w:rsid w:val="002267BA"/>
    <w:rsid w:val="00234859"/>
    <w:rsid w:val="00286EA3"/>
    <w:rsid w:val="002F0A0C"/>
    <w:rsid w:val="002F144B"/>
    <w:rsid w:val="00304788"/>
    <w:rsid w:val="00315A6C"/>
    <w:rsid w:val="00367F6D"/>
    <w:rsid w:val="003A6B3E"/>
    <w:rsid w:val="003B343C"/>
    <w:rsid w:val="003B66B6"/>
    <w:rsid w:val="003C3B1B"/>
    <w:rsid w:val="003C53AC"/>
    <w:rsid w:val="003C63BF"/>
    <w:rsid w:val="003C741F"/>
    <w:rsid w:val="003C75E8"/>
    <w:rsid w:val="003D430A"/>
    <w:rsid w:val="003E75E9"/>
    <w:rsid w:val="003F0D2B"/>
    <w:rsid w:val="0041040A"/>
    <w:rsid w:val="00437028"/>
    <w:rsid w:val="00442106"/>
    <w:rsid w:val="00474EB8"/>
    <w:rsid w:val="004B55DC"/>
    <w:rsid w:val="004B5E13"/>
    <w:rsid w:val="004C6831"/>
    <w:rsid w:val="004D2A4B"/>
    <w:rsid w:val="004D3B2A"/>
    <w:rsid w:val="004D5DFB"/>
    <w:rsid w:val="004D7BBE"/>
    <w:rsid w:val="004F0413"/>
    <w:rsid w:val="00516B39"/>
    <w:rsid w:val="005317D3"/>
    <w:rsid w:val="005343FC"/>
    <w:rsid w:val="005526FC"/>
    <w:rsid w:val="00554F25"/>
    <w:rsid w:val="005651F5"/>
    <w:rsid w:val="0059445C"/>
    <w:rsid w:val="005958D4"/>
    <w:rsid w:val="005B5FE0"/>
    <w:rsid w:val="005E04AD"/>
    <w:rsid w:val="0060370C"/>
    <w:rsid w:val="006058DE"/>
    <w:rsid w:val="00624A47"/>
    <w:rsid w:val="00656E04"/>
    <w:rsid w:val="0066176A"/>
    <w:rsid w:val="006637C5"/>
    <w:rsid w:val="006644A0"/>
    <w:rsid w:val="0067161C"/>
    <w:rsid w:val="0067255D"/>
    <w:rsid w:val="00697CC7"/>
    <w:rsid w:val="006E028E"/>
    <w:rsid w:val="006F085F"/>
    <w:rsid w:val="006F4DA9"/>
    <w:rsid w:val="006F72EA"/>
    <w:rsid w:val="00770999"/>
    <w:rsid w:val="007B4759"/>
    <w:rsid w:val="007C06FC"/>
    <w:rsid w:val="007D3293"/>
    <w:rsid w:val="007E7697"/>
    <w:rsid w:val="007F62F2"/>
    <w:rsid w:val="00805FCE"/>
    <w:rsid w:val="00810448"/>
    <w:rsid w:val="00831CC4"/>
    <w:rsid w:val="0083740F"/>
    <w:rsid w:val="00866386"/>
    <w:rsid w:val="0088093D"/>
    <w:rsid w:val="008D2E27"/>
    <w:rsid w:val="009101E5"/>
    <w:rsid w:val="0092110B"/>
    <w:rsid w:val="00922CD3"/>
    <w:rsid w:val="00930BCD"/>
    <w:rsid w:val="00941E0A"/>
    <w:rsid w:val="00950732"/>
    <w:rsid w:val="00984621"/>
    <w:rsid w:val="009973CF"/>
    <w:rsid w:val="009C6C81"/>
    <w:rsid w:val="009C7403"/>
    <w:rsid w:val="009E50E0"/>
    <w:rsid w:val="00A10380"/>
    <w:rsid w:val="00A11843"/>
    <w:rsid w:val="00A13E2D"/>
    <w:rsid w:val="00A45E68"/>
    <w:rsid w:val="00A534BF"/>
    <w:rsid w:val="00A9388B"/>
    <w:rsid w:val="00AA000C"/>
    <w:rsid w:val="00AC62A7"/>
    <w:rsid w:val="00AD3BB0"/>
    <w:rsid w:val="00AE3444"/>
    <w:rsid w:val="00B22996"/>
    <w:rsid w:val="00B32279"/>
    <w:rsid w:val="00B342BC"/>
    <w:rsid w:val="00B37AFA"/>
    <w:rsid w:val="00B44342"/>
    <w:rsid w:val="00B451F6"/>
    <w:rsid w:val="00B57E5B"/>
    <w:rsid w:val="00B8215E"/>
    <w:rsid w:val="00B867F6"/>
    <w:rsid w:val="00BA2842"/>
    <w:rsid w:val="00BB3E49"/>
    <w:rsid w:val="00BE7DFD"/>
    <w:rsid w:val="00C244A7"/>
    <w:rsid w:val="00C441F6"/>
    <w:rsid w:val="00C613ED"/>
    <w:rsid w:val="00C62EE3"/>
    <w:rsid w:val="00C86E43"/>
    <w:rsid w:val="00C9301F"/>
    <w:rsid w:val="00CA122F"/>
    <w:rsid w:val="00CA339B"/>
    <w:rsid w:val="00CC22D1"/>
    <w:rsid w:val="00CE1165"/>
    <w:rsid w:val="00D018EE"/>
    <w:rsid w:val="00D026B6"/>
    <w:rsid w:val="00D17664"/>
    <w:rsid w:val="00D32164"/>
    <w:rsid w:val="00D33091"/>
    <w:rsid w:val="00D4077C"/>
    <w:rsid w:val="00D52019"/>
    <w:rsid w:val="00D61F40"/>
    <w:rsid w:val="00DA0A5F"/>
    <w:rsid w:val="00DA0D0F"/>
    <w:rsid w:val="00DB3972"/>
    <w:rsid w:val="00DD0083"/>
    <w:rsid w:val="00DF1F21"/>
    <w:rsid w:val="00E131C0"/>
    <w:rsid w:val="00E45E3C"/>
    <w:rsid w:val="00E530BF"/>
    <w:rsid w:val="00E63924"/>
    <w:rsid w:val="00E74819"/>
    <w:rsid w:val="00E75D68"/>
    <w:rsid w:val="00EA21AE"/>
    <w:rsid w:val="00EC08A9"/>
    <w:rsid w:val="00EF1852"/>
    <w:rsid w:val="00EF4BD4"/>
    <w:rsid w:val="00F01DB6"/>
    <w:rsid w:val="00F02101"/>
    <w:rsid w:val="00F040BB"/>
    <w:rsid w:val="00F11B88"/>
    <w:rsid w:val="00F20CB2"/>
    <w:rsid w:val="00F2567B"/>
    <w:rsid w:val="00F34E0A"/>
    <w:rsid w:val="00F423B4"/>
    <w:rsid w:val="00F91BCE"/>
    <w:rsid w:val="00FA5206"/>
    <w:rsid w:val="00FB080E"/>
    <w:rsid w:val="00FD1D61"/>
    <w:rsid w:val="01082BFF"/>
    <w:rsid w:val="01884A6C"/>
    <w:rsid w:val="038F5583"/>
    <w:rsid w:val="172106A9"/>
    <w:rsid w:val="186E3DD6"/>
    <w:rsid w:val="287D6FC3"/>
    <w:rsid w:val="291F7C0F"/>
    <w:rsid w:val="2D4073C6"/>
    <w:rsid w:val="349D1E01"/>
    <w:rsid w:val="34D16B62"/>
    <w:rsid w:val="37EB5006"/>
    <w:rsid w:val="3B545BC8"/>
    <w:rsid w:val="46705F32"/>
    <w:rsid w:val="49502A63"/>
    <w:rsid w:val="4B4B34F1"/>
    <w:rsid w:val="4ED16CCE"/>
    <w:rsid w:val="53956E93"/>
    <w:rsid w:val="5538080E"/>
    <w:rsid w:val="555140FC"/>
    <w:rsid w:val="5AE9219B"/>
    <w:rsid w:val="5BCE5C96"/>
    <w:rsid w:val="5DF030DA"/>
    <w:rsid w:val="5EB14074"/>
    <w:rsid w:val="60830691"/>
    <w:rsid w:val="60DC65F7"/>
    <w:rsid w:val="612A6FBD"/>
    <w:rsid w:val="61E0387D"/>
    <w:rsid w:val="620D367E"/>
    <w:rsid w:val="642B5AE6"/>
    <w:rsid w:val="653D3412"/>
    <w:rsid w:val="66D80427"/>
    <w:rsid w:val="67CD1465"/>
    <w:rsid w:val="67EA395E"/>
    <w:rsid w:val="684B70AA"/>
    <w:rsid w:val="6AD144DA"/>
    <w:rsid w:val="6AD537B8"/>
    <w:rsid w:val="6B2071CF"/>
    <w:rsid w:val="6DD5581D"/>
    <w:rsid w:val="6FCC601E"/>
    <w:rsid w:val="71DC0B5D"/>
    <w:rsid w:val="732A5B6A"/>
    <w:rsid w:val="737E6BDF"/>
    <w:rsid w:val="75081BC2"/>
    <w:rsid w:val="79A4092E"/>
    <w:rsid w:val="79CA252D"/>
    <w:rsid w:val="7C146674"/>
    <w:rsid w:val="7C8512AC"/>
    <w:rsid w:val="7E1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302</Characters>
  <Lines>2</Lines>
  <Paragraphs>1</Paragraphs>
  <TotalTime>286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2023-01-17T02:00:00Z</dcterms:created>
  <dc:creator>Administrator</dc:creator>
  <cp:lastModifiedBy>Administrator</cp:lastModifiedBy>
  <cp:lastPrinted>2020-09-08T02:54:00Z</cp:lastPrinted>
  <dcterms:modified xsi:type="dcterms:W3CDTF">2023-01-18T10:29:46Z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687F114D9D06462D8B41F987D6217E9D</vt:lpwstr>
  </property>
</Properties>
</file>