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附件1-2：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2021年度资阳区新型农业经营主体申请贷款贴息汇总表</w:t>
      </w:r>
    </w:p>
    <w:tbl>
      <w:tblPr>
        <w:tblStyle w:val="3"/>
        <w:tblW w:w="90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389"/>
        <w:gridCol w:w="1202"/>
        <w:gridCol w:w="945"/>
        <w:gridCol w:w="2316"/>
        <w:gridCol w:w="850"/>
        <w:gridCol w:w="8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序号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主体名称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最终贴息金额</w:t>
            </w:r>
          </w:p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（万元）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法人</w:t>
            </w:r>
          </w:p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名称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贷款银行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贷款</w:t>
            </w:r>
          </w:p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金额</w:t>
            </w:r>
          </w:p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（万元）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贷款</w:t>
            </w:r>
          </w:p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利率</w:t>
            </w:r>
          </w:p>
          <w:p>
            <w:pPr>
              <w:jc w:val="center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合计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68.1309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7095.77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一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龙头企业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益阳福兴生态农业发展有限公司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4.4146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匡立华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华融湘江银行益阳分行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240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益阳将士象农业科技开发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有限公司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1.6362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龚光佑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益阳金成米业有限公司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11.2277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龚志成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中国银行益阳团圆路支行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中国银行益阳团圆路支行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中国银行益阳团圆路支行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中国银行益阳团圆路支行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3.4583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益阳市资阳区迎辉生猪养殖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1.3442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张迪辉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中国农业银行益阳河北分理处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益阳银城小嘴巴面业有限公司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6.1097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闵建辉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农村商业银行安化东坪支行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9.4999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农村商业银行安化东坪支行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益阳明天农业科技有限公司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5.0047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姚清明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中国银行益阳市桥北支行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240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中国建设银行益阳市分行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4.698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二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合作社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益阳顺畅生态农业专业合作社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1.309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曾建文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农村商业银行新桥河支行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68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益阳市资阳区隆成沙沙稻种植农民专业合作社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0.5171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龚毅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农村商业银行新桥河支行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益阳市资阳区洪源农机服务专业合作社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0.4625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崔勇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益阳市资阳区落根农机服务专业合作社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1.3156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刘落根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中国银行益阳市资阳支行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中国银行益阳市资阳支行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中国银行益阳市资阳支行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11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益阳市资阳区宏伟粮食种植专业合作社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1.8138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欧阳国钦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中国农业银行益阳河北分理处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中国农业银行益阳河北分理处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4.698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12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益阳市资阳区紫烨水产养殖专业合作社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0.6372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崔训初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农村商业银行李昌港支行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农村商业银行李昌港支行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中国农业银行益阳桥北分理处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24.8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13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益阳市资阳区伟仁种养农民专业合作社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0.4404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龚建华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中国农业银行益阳桥北分理处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14.6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农村商业银行李昌港支行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14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益阳市永强绿色蔬菜专业合作社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0.2594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王仕学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15.6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益阳市资阳区益田蔬菜种植专业合作社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0.7309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李冬保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农村商业银行新桥河支行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中国农业银行益阳三益街分理处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29.97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序号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主体名称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最终贴息金额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（万元）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名称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贷款银行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（万元）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利率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16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益阳市资阳区建红水稻种植农民专业合作社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1.7324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胡建锋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中国银行益阳市资阳支行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中国银行益阳市资阳支行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17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益阳市资阳区农鑫农机专业合作社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1.4715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曹光华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华融湘江银行益阳分行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18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益阳市资阳区子夏农机专业合作社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0.9625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曹子霞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华融湘江银行益阳分行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19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益阳市资阳区喜安农机服务专业合作社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1.2961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王雪安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中国农业银行益阳河北分理处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4.4631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益阳市资阳区鑫杉家庭农场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0.5855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李大治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农村商业银行李昌港支行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12.4482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21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益阳市资阳区欧家龙生态农庄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1.4305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郭有平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中国邮政储蓄银行益阳资阳支行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7.95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26.4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农村商业银行高新支行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22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益阳市资阳区跃辉家庭农场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1.3773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郭跃辉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80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农村商业银行新桥河支行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23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益阳市资阳区立红家庭农场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0.4324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钟清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农村商业银行新桥河支行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24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益阳市资阳区富尔家庭农场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2.1688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龚雪平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华融湘江银行资阳支行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25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益阳市资阳区习斌家庭农场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0.2149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郭习斌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26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益阳市资阳区超哥生态家庭农场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0.8849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龚超界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27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益阳市资阳区军辉家庭农场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0.8849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龚军辉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中国银行资阳支行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50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28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益阳市资阳区慧露家庭农场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0.3581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龚兵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华融湘江银行益阳分行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华融湘江银行益阳分行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29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益阳市资阳区益志家庭农场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0.3278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郭志兵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14.5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30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益阳市资阳区文佳生态家庭农场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0.2476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彭治华</w:t>
            </w:r>
          </w:p>
        </w:tc>
        <w:tc>
          <w:tcPr>
            <w:tcW w:w="2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15.7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31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益阳市资阳区黑码家庭农场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0.2895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钟小平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中国农业银行益阳河北分理处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28.8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32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益阳市资阳区怀亮家庭农场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0.2586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崔怀亮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中国农业银行益阳三益街分理处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17.4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33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益阳市资阳区旭蓝家庭农场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0.8296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郭春生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中国农业银行益阳资阳支行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29.9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4.25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中国建设银行益阳市分行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70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3.96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益阳市资阳区尚武家庭农场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0.5365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周尚武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农村商业银行新桥河支生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10.4826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中国农业银行益阳三益街分理处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中国银行益阳市资阳支行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益阳市资阳区超如家庭农场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0.5702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田超如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农村商业银行李昌港支行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种养大户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益阳市资阳区李国辉养殖场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1.0425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李国辉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中国农业银行益阳资阳支行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中国邮政储蓄银行益阳市资阳支行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58.4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益阳市资阳区李德明牲畜养殖场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0.2342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李德明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中国邮政储蓄银行益阳分行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益阳市资阳区海涵养殖场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1.0479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徐海波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农村商业银行过鹿坪支行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中国邮政储蓄银行资阳支行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5.02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湖南坤凌种猪有限公司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2.4691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张懿奇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农村商业银行迎丰桥支行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9.81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中国银行株洲市董家塅支行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中国银行株洲市董家塅支行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中国银行株洲市董家塅支行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中国银行株洲市董家塅支行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中国银行株洲市董家塅支行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王水清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0.8485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王水清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益阳市资阳区峰波养猪场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0.6111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曾赛娥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农村商业银行迎丰桥支行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中国农业银行三益街分理处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中国农业银行三益街分理处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社会化服务组织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益阳善利农业服务有限公司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1.9078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钟育军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华融湘江银行益阳分行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4.235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中国银行益阳资阳支行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其它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益阳市绿蔬源生态科技有限公司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龚仁辉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中国建设银行益阳市分行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益阳市致惠米业有限公司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1.0042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周国平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农村商业银行茈湖口支行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长沙银行益阳分行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湖南果中果农业科技开发有限公司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0.6042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郭术希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中国建设银行益阳资阳支行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益阳超越农业科技有限公司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0.8154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邱其林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益阳市峰峰沙沙果种植有限公司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0.425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张玉峰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农村商业银行李昌港支行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6.9461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湖南程锦农业科技开发有限公司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2.7304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何兵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农村商业银行张家塞支行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中国建设银行益阳资阳支行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3.96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中国银行益阳市桥南支行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3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120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中国农业银行益阳资阳支行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val="en-US" w:eastAsia="zh-CN"/>
              </w:rPr>
              <w:t>4.35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wZWUyYzhjMWVlNGYyYjEyNzdlYjdlZGE1MjYwYTQifQ=="/>
  </w:docVars>
  <w:rsids>
    <w:rsidRoot w:val="00216000"/>
    <w:rsid w:val="00216000"/>
    <w:rsid w:val="0030127C"/>
    <w:rsid w:val="008B0845"/>
    <w:rsid w:val="00957172"/>
    <w:rsid w:val="60E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1509</Words>
  <Characters>1975</Characters>
  <Lines>17</Lines>
  <Paragraphs>5</Paragraphs>
  <TotalTime>3</TotalTime>
  <ScaleCrop>false</ScaleCrop>
  <LinksUpToDate>false</LinksUpToDate>
  <CharactersWithSpaces>1975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2022-09-16T01:54:00Z</dcterms:created>
  <dc:creator>webUser</dc:creator>
  <cp:lastModifiedBy>晓云</cp:lastModifiedBy>
  <dcterms:modified xsi:type="dcterms:W3CDTF">2022-09-16T03:08:55Z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2D95F7689E4344EB869FE9372617E71F</vt:lpwstr>
  </property>
</Properties>
</file>