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80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80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800" w:firstLineChars="200"/>
        <w:jc w:val="center"/>
        <w:rPr>
          <w:rFonts w:hint="default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  <w:t>大豆玉米复合种植补贴表</w:t>
      </w:r>
    </w:p>
    <w:bookmarkEnd w:id="0"/>
    <w:p/>
    <w:p/>
    <w:tbl>
      <w:tblPr>
        <w:tblStyle w:val="2"/>
        <w:tblW w:w="80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00"/>
        <w:gridCol w:w="1560"/>
        <w:gridCol w:w="243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地  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种植户姓名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新桥河镇长矛仑村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龚**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432301**********11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新桥河镇车前巷村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432301**********11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新桥河镇新风村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龚**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432301**********17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新桥河镇梅花园村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胡**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432301**********15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沙头镇富兴村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黄**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432301**********11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长春镇幸福村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曹**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43230**********17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170000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zhkYzc1YzA1YWI4ZDZhNGFhODRiNTU3NDY0ODEifQ=="/>
  </w:docVars>
  <w:rsids>
    <w:rsidRoot w:val="52CE235D"/>
    <w:rsid w:val="094846D6"/>
    <w:rsid w:val="14A52392"/>
    <w:rsid w:val="16704AD0"/>
    <w:rsid w:val="19A223C6"/>
    <w:rsid w:val="1AF066AC"/>
    <w:rsid w:val="215D53A1"/>
    <w:rsid w:val="227852E3"/>
    <w:rsid w:val="236C2A8E"/>
    <w:rsid w:val="248633F8"/>
    <w:rsid w:val="2FDB3FBD"/>
    <w:rsid w:val="311172EF"/>
    <w:rsid w:val="33414061"/>
    <w:rsid w:val="39A6293E"/>
    <w:rsid w:val="3D70539A"/>
    <w:rsid w:val="3FEC453E"/>
    <w:rsid w:val="40225522"/>
    <w:rsid w:val="42086990"/>
    <w:rsid w:val="478C413C"/>
    <w:rsid w:val="49DA658F"/>
    <w:rsid w:val="4EAA6D15"/>
    <w:rsid w:val="52CE235D"/>
    <w:rsid w:val="581F559B"/>
    <w:rsid w:val="5A1A5588"/>
    <w:rsid w:val="5B117F6C"/>
    <w:rsid w:val="65706404"/>
    <w:rsid w:val="695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21"/>
    <w:basedOn w:val="3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218</Characters>
  <Lines>0</Lines>
  <Paragraphs>0</Paragraphs>
  <TotalTime>85</TotalTime>
  <ScaleCrop>false</ScaleCrop>
  <LinksUpToDate>false</LinksUpToDate>
  <CharactersWithSpaces>218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2020-11-10T01:03:00Z</dcterms:created>
  <dc:creator>Administrator</dc:creator>
  <cp:lastModifiedBy>Administrator</cp:lastModifiedBy>
  <cp:lastPrinted>2022-08-29T06:42:00Z</cp:lastPrinted>
  <dcterms:modified xsi:type="dcterms:W3CDTF">2022-08-29T08:00:25Z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971C78958A224C80AA76DF781F9FF189</vt:lpwstr>
  </property>
</Properties>
</file>