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</w:p>
    <w:tbl>
      <w:tblPr>
        <w:tblStyle w:val="2"/>
        <w:tblW w:w="8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55"/>
        <w:gridCol w:w="960"/>
        <w:gridCol w:w="2235"/>
        <w:gridCol w:w="2160"/>
        <w:gridCol w:w="11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楷体" w:hAnsi="楷体" w:eastAsia="楷体" w:cs="楷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2021年水旱轮作油菜补贴发放明细表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新桥河李昌港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432301197*****6070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43050012*****6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新桥河向锋村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432301196*****601X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60561002*****50195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新桥河新风村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432301196*****7534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60561002*****56265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沙头镇双枫树村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432321197*****8394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60561002*****69111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沙头镇双枫树村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432321196*****839X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60561002*****69058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沙头镇双枫树村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432321197*****8393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60561002*****68924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沙头镇双枫树村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430902199*****8011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62179956*****711615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沙头镇寓民村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432321196*****8392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60561002*****63104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沙头镇寓民村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430902199*****8031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62179956*****711490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张家塞乡高坪村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432321195*****8738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60561002*****95885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沙头镇华兴村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432321196*****8390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60561002*****76908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新桥河东新村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欧*国钦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432301196*****6015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60561002*****56241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迎风桥新塘村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432301195*****7013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60561002*****23162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新桥河黄溪桥村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60561002*****26318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新桥河田庄湾村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匡*保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60561002*****74559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新桥河田庄湾村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舒*春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432301197*****6036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60561002*****72524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新桥河黄甲山村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胡*锋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60561002*****87705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新桥河向锋村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60561002*****48895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沙头镇富兴村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432321195*****8393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60561002*****93171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张家塞乡堤南村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432321195*****8753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60561002*****06657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张家塞乡堤南村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432321197*****8737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60561002*****06665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张家塞乡堤南村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432321197*****8799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60561002*****09258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张家塞乡堤南村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432321195*****8751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60561002*****12869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长春镇官楼坪村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432301196*****4537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60561002*****27595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沙头镇文兴村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432321196*****8415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60561002*****30803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新桥河廖河村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43050010*****3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新桥河毛家山村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432301197*****6017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62218856*****995303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长春镇打伞树村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432301196*****4573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60561002*****11488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432301197*****4511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60561002*****02129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432301195*****6016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60561002*****75844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432301194*****453X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60561002*****06572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新桥河廖河村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432301197*****6037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60561002*****41262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新桥河田庄湾村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60561002*****73210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张家塞乡金垅村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432321197*****8811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60561002*****41032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张家塞乡金垅村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晏*秀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432321194*****8766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60561002*****23369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张家塞乡金垅村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432321197*****873X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60561002*****42837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沙头镇永明村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432321196*****841X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60561002*****49846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茈湖口马王山村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432321196*****9118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60561002*****59162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沙头镇双枫树村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432321196*****8410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60561002*****66121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沙头镇永明村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432321197*****8399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62179956*****127732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新桥河李昌港村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432301196*****6059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62218056*****166569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新桥河廖河村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432301196*****6031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60561002*****25622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迎风桥镇邹家桥村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60561002*****07106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新桥河镇凤凰坝村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532125197*****1337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62218056*****655927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长春镇黄箭村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 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432321197*****8771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43050019*****0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长春镇七鸭子村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432301197*****5510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60561002*****47110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新桥河镇爱屋湾村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60561002*****94251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新桥河镇车前巷村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60561002*****42700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60561002*****08740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新桥河镇水口山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盛*文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60561002*****17227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新桥河镇车前巷村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432301196*****7550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60561002*****45146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迎风桥镇黄花仑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60561002*****23242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迎风桥镇花园村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432301196*****7014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60561002*****73899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迎风桥镇花园村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匡*平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432301196*****7018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60561002*****69134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新桥河龙光桥与张家塞合兴村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432321196*****8739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60561002*****47937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迎风桥镇黄花仑与张家塞合兴村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432321197*****8792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60561002*****52487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新桥河镇烈公桥村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 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62179956*****562570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新桥河镇新风村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 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430902198*****7513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62179956*****126056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新桥河镇新胜村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匡*其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432301197*****7530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60561002*****30311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新桥河镇长矛仑村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60561002*****38980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新桥河镇长矛仑村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60561002*****38720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新桥河镇河坝村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430902198*****6011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60561002*****94886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新桥河镇五房洲村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郭*南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432301195*****751X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60561002*****10777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新桥河镇五房洲村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60561002*****12043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新桥河镇水口山村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孙*国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430902198*****6533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60561002*****86448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新桥河镇新桥山村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430902198*****7514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60561002*****16485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新桥河镇龙光桥村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432301196*****6531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60561002*****73750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新桥河镇长矛仑村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432301195*****7511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60561002*****39257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432301196*****7519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60561002*****96677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432301197*****7539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43050002*****0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432301196*****7519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60561002*****97428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432301195*****7513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60561002*****07958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432301196*****751X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60561002*****09293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新桥河镇凤凰坝村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432301197*****6037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60561002*****09520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迎风桥镇黄花仑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432301195*****7033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60561002*****27362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新桥河镇太平桥村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432301195*****6514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60561002*****85124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432301196*****4516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60561002*****23836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长春镇黄箭村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432321196*****8396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60561002*****92354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新桥河镇新风村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432301196*****7519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60561002*****56110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432301196*****7516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60561002*****03987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迎风桥镇邹家桥村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430902197*****7012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60561002*****08086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迎风桥镇花园村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432301195*****7027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60561002*****74289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龚*明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432301196*****4556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60561002*****12706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迎风桥镇新塘村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432301195*****7014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60561002*****45707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张家塞乡合兴村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李*仙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432321196*****8815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60561002*****45382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</w:tr>
    </w:tbl>
    <w:p>
      <w:pPr>
        <w:numPr>
          <w:ilvl w:val="0"/>
          <w:numId w:val="0"/>
        </w:numPr>
        <w:ind w:firstLine="720" w:firstLineChars="200"/>
        <w:jc w:val="center"/>
        <w:rPr>
          <w:rFonts w:hint="eastAsia" w:ascii="楷体" w:hAnsi="楷体" w:eastAsia="楷体" w:cs="楷体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E235D"/>
    <w:rsid w:val="04B9397D"/>
    <w:rsid w:val="094846D6"/>
    <w:rsid w:val="0AEB3E4D"/>
    <w:rsid w:val="0C7259D4"/>
    <w:rsid w:val="0CF41651"/>
    <w:rsid w:val="0E3200AD"/>
    <w:rsid w:val="0FE81F3B"/>
    <w:rsid w:val="11D010CF"/>
    <w:rsid w:val="14A52392"/>
    <w:rsid w:val="15ED5C30"/>
    <w:rsid w:val="1AF066AC"/>
    <w:rsid w:val="1BC271EF"/>
    <w:rsid w:val="21D249A0"/>
    <w:rsid w:val="236C2A8E"/>
    <w:rsid w:val="248633F8"/>
    <w:rsid w:val="25C827F1"/>
    <w:rsid w:val="30350B67"/>
    <w:rsid w:val="3181456C"/>
    <w:rsid w:val="33414061"/>
    <w:rsid w:val="39A6293E"/>
    <w:rsid w:val="3FEC453E"/>
    <w:rsid w:val="40225522"/>
    <w:rsid w:val="478C413C"/>
    <w:rsid w:val="49C136BE"/>
    <w:rsid w:val="52CE235D"/>
    <w:rsid w:val="54A319C7"/>
    <w:rsid w:val="5876503B"/>
    <w:rsid w:val="5A1A5588"/>
    <w:rsid w:val="5B117F6C"/>
    <w:rsid w:val="5D153871"/>
    <w:rsid w:val="61555122"/>
    <w:rsid w:val="695973ED"/>
    <w:rsid w:val="7D435F43"/>
    <w:rsid w:val="7EC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1376</Words>
  <Characters>4672</Characters>
  <Lines>0</Lines>
  <Paragraphs>0</Paragraphs>
  <TotalTime>22</TotalTime>
  <ScaleCrop>false</ScaleCrop>
  <LinksUpToDate>false</LinksUpToDate>
  <CharactersWithSpaces>4676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2020-11-10T01:03:00Z</dcterms:created>
  <dc:creator>Administrator</dc:creator>
  <cp:lastModifiedBy>123</cp:lastModifiedBy>
  <cp:lastPrinted>2022-04-28T08:33:00Z</cp:lastPrinted>
  <dcterms:modified xsi:type="dcterms:W3CDTF">2022-04-29T11:16:02Z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9AD4D93E9FA546F99A36BF3A2F420442</vt:lpwstr>
  </property>
</Properties>
</file>