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</w:t>
      </w:r>
    </w:p>
    <w:tbl>
      <w:tblPr>
        <w:tblStyle w:val="3"/>
        <w:tblW w:w="822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2"/>
        <w:gridCol w:w="1702"/>
        <w:gridCol w:w="1843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2" w:type="dxa"/>
            <w:gridSpan w:val="5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2019年资阳区棉花目标价格补贴汇总表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2" w:type="dxa"/>
            <w:gridSpan w:val="5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2" w:type="dxa"/>
            <w:gridSpan w:val="5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2" w:type="dxa"/>
            <w:gridSpan w:val="5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单位：亩、元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 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乡镇（农场）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种植面积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张家塞乡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2997.2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671,372.8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茈湖口镇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2677.9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599,849.6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迎风桥镇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2481.4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555,833.6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687,926.4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新桥河镇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6057.3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1,356,835.2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沙头镇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1362.96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305,303.0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长春经开区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264.2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59,180.8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区良种场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127.5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28,560.0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市农业示范场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96.7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21,660.8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黄家湖渔场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18,323.2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湘资湖渔场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208.3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46,659.2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周公湖渔场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95.5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21,392.0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   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19521.9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4,372,896.6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jc w:val="center"/>
        <w:rPr>
          <w:rFonts w:hint="eastAsia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C"/>
    <w:rsid w:val="00012AC3"/>
    <w:rsid w:val="00053E24"/>
    <w:rsid w:val="000F4761"/>
    <w:rsid w:val="00136AB7"/>
    <w:rsid w:val="00183352"/>
    <w:rsid w:val="001D3A46"/>
    <w:rsid w:val="00252CC4"/>
    <w:rsid w:val="002B492A"/>
    <w:rsid w:val="002E4588"/>
    <w:rsid w:val="002F247D"/>
    <w:rsid w:val="00360E24"/>
    <w:rsid w:val="00605ECF"/>
    <w:rsid w:val="006833B0"/>
    <w:rsid w:val="008A17D7"/>
    <w:rsid w:val="008B7204"/>
    <w:rsid w:val="008F1388"/>
    <w:rsid w:val="009419ED"/>
    <w:rsid w:val="009666D5"/>
    <w:rsid w:val="00A7147C"/>
    <w:rsid w:val="00B01C0C"/>
    <w:rsid w:val="00C006A5"/>
    <w:rsid w:val="00D149A6"/>
    <w:rsid w:val="00F1273F"/>
    <w:rsid w:val="00F72743"/>
    <w:rsid w:val="01C54B55"/>
    <w:rsid w:val="05946D18"/>
    <w:rsid w:val="0E1B7FD7"/>
    <w:rsid w:val="10A73DA4"/>
    <w:rsid w:val="15753C48"/>
    <w:rsid w:val="1AD87250"/>
    <w:rsid w:val="23FA0237"/>
    <w:rsid w:val="25357778"/>
    <w:rsid w:val="294C2880"/>
    <w:rsid w:val="2AFC61FA"/>
    <w:rsid w:val="2D3F3B19"/>
    <w:rsid w:val="32EB3B6C"/>
    <w:rsid w:val="3720341D"/>
    <w:rsid w:val="377A1DF7"/>
    <w:rsid w:val="38A24CCD"/>
    <w:rsid w:val="3CA52FDE"/>
    <w:rsid w:val="3CE55188"/>
    <w:rsid w:val="3DEB0EC4"/>
    <w:rsid w:val="403D2262"/>
    <w:rsid w:val="41214BFD"/>
    <w:rsid w:val="412F731A"/>
    <w:rsid w:val="41AD3964"/>
    <w:rsid w:val="458A7A85"/>
    <w:rsid w:val="46D543A8"/>
    <w:rsid w:val="47DE55F6"/>
    <w:rsid w:val="5406215C"/>
    <w:rsid w:val="57D02666"/>
    <w:rsid w:val="595C281E"/>
    <w:rsid w:val="611F2AAF"/>
    <w:rsid w:val="64552344"/>
    <w:rsid w:val="64716E02"/>
    <w:rsid w:val="66B141AA"/>
    <w:rsid w:val="66FB71D3"/>
    <w:rsid w:val="73993FFB"/>
    <w:rsid w:val="78E71CAD"/>
    <w:rsid w:val="78FE3336"/>
    <w:rsid w:val="7C7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C3B82-A9BE-4697-A70D-6EF6B635A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2</TotalTime>
  <ScaleCrop>false</ScaleCrop>
  <LinksUpToDate>false</LinksUpToDate>
  <CharactersWithSpaces>755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2021-12-23T00:53:00Z</dcterms:created>
  <dc:creator>Administrator</dc:creator>
  <cp:lastModifiedBy>贺婷</cp:lastModifiedBy>
  <cp:lastPrinted>2022-01-24T04:39:00Z</cp:lastPrinted>
  <dcterms:modified xsi:type="dcterms:W3CDTF">2022-01-25T07:24:07Z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4D0E70942EED471FADDD111514C8B3FB</vt:lpwstr>
  </property>
</Properties>
</file>