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4E1B9" w14:textId="77777777" w:rsidR="00CB0736" w:rsidRDefault="00CB0736" w:rsidP="00CB0736">
      <w:pPr>
        <w:spacing w:line="580" w:lineRule="exact"/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77B45C1B" w14:textId="77777777" w:rsidR="00CB0736" w:rsidRDefault="00CB0736" w:rsidP="00CB073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sz w:val="44"/>
          <w:szCs w:val="44"/>
        </w:rPr>
        <w:t>资阳区纪委监委公开遴选工作人员</w:t>
      </w:r>
    </w:p>
    <w:p w14:paraId="5D3E7935" w14:textId="77777777" w:rsidR="00CB0736" w:rsidRDefault="00CB0736" w:rsidP="00CB073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sz w:val="44"/>
          <w:szCs w:val="44"/>
        </w:rPr>
        <w:t>报名资格审查表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42"/>
        <w:gridCol w:w="902"/>
        <w:gridCol w:w="184"/>
        <w:gridCol w:w="1078"/>
        <w:gridCol w:w="150"/>
        <w:gridCol w:w="688"/>
        <w:gridCol w:w="540"/>
        <w:gridCol w:w="690"/>
        <w:gridCol w:w="544"/>
        <w:gridCol w:w="1230"/>
        <w:gridCol w:w="81"/>
        <w:gridCol w:w="1312"/>
      </w:tblGrid>
      <w:tr w:rsidR="00CB0736" w14:paraId="6BA519C9" w14:textId="77777777" w:rsidTr="003142E8">
        <w:trPr>
          <w:cantSplit/>
          <w:trHeight w:val="23"/>
          <w:jc w:val="center"/>
        </w:trPr>
        <w:tc>
          <w:tcPr>
            <w:tcW w:w="1228" w:type="dxa"/>
            <w:vAlign w:val="center"/>
          </w:tcPr>
          <w:p w14:paraId="40BCDAC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    名</w:t>
            </w:r>
          </w:p>
        </w:tc>
        <w:tc>
          <w:tcPr>
            <w:tcW w:w="1228" w:type="dxa"/>
            <w:gridSpan w:val="3"/>
            <w:vAlign w:val="center"/>
          </w:tcPr>
          <w:p w14:paraId="28217C5A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7AC58C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性    别</w:t>
            </w:r>
          </w:p>
        </w:tc>
        <w:tc>
          <w:tcPr>
            <w:tcW w:w="1228" w:type="dxa"/>
            <w:gridSpan w:val="2"/>
            <w:vAlign w:val="center"/>
          </w:tcPr>
          <w:p w14:paraId="19D74442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26249A7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3FB075EB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 w14:paraId="6FA881B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858FBE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E8377A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3E7E0E76" w14:textId="77777777" w:rsidTr="003142E8">
        <w:trPr>
          <w:cantSplit/>
          <w:trHeight w:val="23"/>
          <w:jc w:val="center"/>
        </w:trPr>
        <w:tc>
          <w:tcPr>
            <w:tcW w:w="1228" w:type="dxa"/>
            <w:vAlign w:val="center"/>
          </w:tcPr>
          <w:p w14:paraId="37DB2563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民    族</w:t>
            </w:r>
          </w:p>
        </w:tc>
        <w:tc>
          <w:tcPr>
            <w:tcW w:w="1228" w:type="dxa"/>
            <w:gridSpan w:val="3"/>
            <w:vAlign w:val="center"/>
          </w:tcPr>
          <w:p w14:paraId="6D361A0F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F929C2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籍    贯</w:t>
            </w:r>
          </w:p>
        </w:tc>
        <w:tc>
          <w:tcPr>
            <w:tcW w:w="1228" w:type="dxa"/>
            <w:gridSpan w:val="2"/>
            <w:vAlign w:val="center"/>
          </w:tcPr>
          <w:p w14:paraId="467D2A7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AD29D60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居 住 地</w:t>
            </w:r>
          </w:p>
        </w:tc>
        <w:tc>
          <w:tcPr>
            <w:tcW w:w="1230" w:type="dxa"/>
            <w:vAlign w:val="center"/>
          </w:tcPr>
          <w:p w14:paraId="0CEC41A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14:paraId="5EA01622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</w:tr>
      <w:tr w:rsidR="00CB0736" w14:paraId="521E8BA8" w14:textId="77777777" w:rsidTr="003142E8">
        <w:trPr>
          <w:cantSplit/>
          <w:trHeight w:val="23"/>
          <w:jc w:val="center"/>
        </w:trPr>
        <w:tc>
          <w:tcPr>
            <w:tcW w:w="1228" w:type="dxa"/>
            <w:vAlign w:val="center"/>
          </w:tcPr>
          <w:p w14:paraId="04FDA53B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入党时间</w:t>
            </w:r>
          </w:p>
        </w:tc>
        <w:tc>
          <w:tcPr>
            <w:tcW w:w="1228" w:type="dxa"/>
            <w:gridSpan w:val="3"/>
            <w:vAlign w:val="center"/>
          </w:tcPr>
          <w:p w14:paraId="11B86C2D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B1AC67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参加工作时    间</w:t>
            </w:r>
          </w:p>
        </w:tc>
        <w:tc>
          <w:tcPr>
            <w:tcW w:w="1228" w:type="dxa"/>
            <w:gridSpan w:val="2"/>
            <w:vAlign w:val="center"/>
          </w:tcPr>
          <w:p w14:paraId="7D3CFEC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806E4A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健康状况</w:t>
            </w:r>
          </w:p>
        </w:tc>
        <w:tc>
          <w:tcPr>
            <w:tcW w:w="1230" w:type="dxa"/>
            <w:vAlign w:val="center"/>
          </w:tcPr>
          <w:p w14:paraId="2B7E6B61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14:paraId="2BEA2F1F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</w:tr>
      <w:tr w:rsidR="00CB0736" w14:paraId="570C10F5" w14:textId="77777777" w:rsidTr="003142E8">
        <w:trPr>
          <w:trHeight w:val="23"/>
          <w:jc w:val="center"/>
        </w:trPr>
        <w:tc>
          <w:tcPr>
            <w:tcW w:w="1228" w:type="dxa"/>
            <w:vAlign w:val="center"/>
          </w:tcPr>
          <w:p w14:paraId="78E08C3C" w14:textId="77777777" w:rsidR="00CB0736" w:rsidRDefault="00CB0736" w:rsidP="003142E8">
            <w:pPr>
              <w:widowControl/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现工作单  位及进入时    间</w:t>
            </w:r>
          </w:p>
        </w:tc>
        <w:tc>
          <w:tcPr>
            <w:tcW w:w="2456" w:type="dxa"/>
            <w:gridSpan w:val="5"/>
            <w:vAlign w:val="center"/>
          </w:tcPr>
          <w:p w14:paraId="5970E2B1" w14:textId="77777777" w:rsidR="00CB0736" w:rsidRDefault="00CB0736" w:rsidP="003142E8">
            <w:pPr>
              <w:widowControl/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AB574BE" w14:textId="77777777" w:rsidR="00CB0736" w:rsidRDefault="00CB0736" w:rsidP="003142E8">
            <w:pPr>
              <w:widowControl/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现任职务</w:t>
            </w:r>
          </w:p>
          <w:p w14:paraId="7E4C920F" w14:textId="77777777" w:rsidR="00CB0736" w:rsidRDefault="00CB0736" w:rsidP="003142E8">
            <w:pPr>
              <w:widowControl/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（职级）</w:t>
            </w:r>
          </w:p>
        </w:tc>
        <w:tc>
          <w:tcPr>
            <w:tcW w:w="1234" w:type="dxa"/>
            <w:gridSpan w:val="2"/>
            <w:vAlign w:val="center"/>
          </w:tcPr>
          <w:p w14:paraId="5A8C3F03" w14:textId="77777777" w:rsidR="00CB0736" w:rsidRDefault="00CB0736" w:rsidP="003142E8">
            <w:pPr>
              <w:widowControl/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15A2FC7" w14:textId="77777777" w:rsidR="00CB0736" w:rsidRDefault="00CB0736" w:rsidP="003142E8">
            <w:pPr>
              <w:widowControl/>
              <w:tabs>
                <w:tab w:val="left" w:pos="462"/>
              </w:tabs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任现职（级）时间</w:t>
            </w:r>
          </w:p>
        </w:tc>
        <w:tc>
          <w:tcPr>
            <w:tcW w:w="1312" w:type="dxa"/>
            <w:vAlign w:val="center"/>
          </w:tcPr>
          <w:p w14:paraId="0BE7CF65" w14:textId="77777777" w:rsidR="00CB0736" w:rsidRDefault="00CB0736" w:rsidP="003142E8">
            <w:pPr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7B95FF5F" w14:textId="77777777" w:rsidTr="003142E8">
        <w:trPr>
          <w:cantSplit/>
          <w:trHeight w:val="23"/>
          <w:jc w:val="center"/>
        </w:trPr>
        <w:tc>
          <w:tcPr>
            <w:tcW w:w="1228" w:type="dxa"/>
            <w:vMerge w:val="restart"/>
            <w:vAlign w:val="center"/>
          </w:tcPr>
          <w:p w14:paraId="04F37AD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  历</w:t>
            </w:r>
          </w:p>
          <w:p w14:paraId="0BBC834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  位</w:t>
            </w:r>
          </w:p>
        </w:tc>
        <w:tc>
          <w:tcPr>
            <w:tcW w:w="1228" w:type="dxa"/>
            <w:gridSpan w:val="3"/>
            <w:vAlign w:val="center"/>
          </w:tcPr>
          <w:p w14:paraId="5A049687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全 日 制</w:t>
            </w:r>
          </w:p>
          <w:p w14:paraId="7D0F962D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教    育</w:t>
            </w:r>
          </w:p>
        </w:tc>
        <w:tc>
          <w:tcPr>
            <w:tcW w:w="2456" w:type="dxa"/>
            <w:gridSpan w:val="4"/>
            <w:vAlign w:val="center"/>
          </w:tcPr>
          <w:p w14:paraId="5A01341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 w14:paraId="7B37EDA8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毕业院校及 专 业</w:t>
            </w:r>
          </w:p>
        </w:tc>
        <w:tc>
          <w:tcPr>
            <w:tcW w:w="2623" w:type="dxa"/>
            <w:gridSpan w:val="3"/>
            <w:vAlign w:val="center"/>
          </w:tcPr>
          <w:p w14:paraId="2BA532AE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290D72BB" w14:textId="77777777" w:rsidTr="003142E8">
        <w:trPr>
          <w:cantSplit/>
          <w:trHeight w:val="23"/>
          <w:jc w:val="center"/>
        </w:trPr>
        <w:tc>
          <w:tcPr>
            <w:tcW w:w="1228" w:type="dxa"/>
            <w:vMerge/>
            <w:vAlign w:val="center"/>
          </w:tcPr>
          <w:p w14:paraId="4472C843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027989C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14:paraId="0BA7968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14:paraId="3746567E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2070F902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490D063C" w14:textId="77777777" w:rsidTr="003142E8">
        <w:trPr>
          <w:trHeight w:val="23"/>
          <w:jc w:val="center"/>
        </w:trPr>
        <w:tc>
          <w:tcPr>
            <w:tcW w:w="2456" w:type="dxa"/>
            <w:gridSpan w:val="4"/>
            <w:vAlign w:val="center"/>
          </w:tcPr>
          <w:p w14:paraId="03F741D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熟悉专业及特长</w:t>
            </w:r>
          </w:p>
        </w:tc>
        <w:tc>
          <w:tcPr>
            <w:tcW w:w="2456" w:type="dxa"/>
            <w:gridSpan w:val="4"/>
            <w:vAlign w:val="center"/>
          </w:tcPr>
          <w:p w14:paraId="3FA5504F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4406CEED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资  格  证  书</w:t>
            </w:r>
          </w:p>
        </w:tc>
        <w:tc>
          <w:tcPr>
            <w:tcW w:w="1393" w:type="dxa"/>
            <w:gridSpan w:val="2"/>
            <w:vAlign w:val="center"/>
          </w:tcPr>
          <w:p w14:paraId="543D26F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017FBACE" w14:textId="77777777" w:rsidTr="003142E8">
        <w:trPr>
          <w:trHeight w:val="23"/>
          <w:jc w:val="center"/>
        </w:trPr>
        <w:tc>
          <w:tcPr>
            <w:tcW w:w="2456" w:type="dxa"/>
            <w:gridSpan w:val="4"/>
            <w:vAlign w:val="center"/>
          </w:tcPr>
          <w:p w14:paraId="13B4F53B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通讯地址及联系电话</w:t>
            </w:r>
          </w:p>
        </w:tc>
        <w:tc>
          <w:tcPr>
            <w:tcW w:w="6313" w:type="dxa"/>
            <w:gridSpan w:val="9"/>
            <w:vAlign w:val="center"/>
          </w:tcPr>
          <w:p w14:paraId="20308C3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3A5CF627" w14:textId="77777777" w:rsidTr="003142E8">
        <w:trPr>
          <w:trHeight w:val="23"/>
          <w:jc w:val="center"/>
        </w:trPr>
        <w:tc>
          <w:tcPr>
            <w:tcW w:w="1228" w:type="dxa"/>
            <w:vAlign w:val="center"/>
          </w:tcPr>
          <w:p w14:paraId="1C2E1361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简</w:t>
            </w:r>
          </w:p>
          <w:p w14:paraId="2EAA3FF7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64AFE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历</w:t>
            </w:r>
          </w:p>
        </w:tc>
        <w:tc>
          <w:tcPr>
            <w:tcW w:w="7541" w:type="dxa"/>
            <w:gridSpan w:val="12"/>
            <w:vAlign w:val="center"/>
          </w:tcPr>
          <w:p w14:paraId="35BCDF7D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D680CC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17E967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61DF59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C22562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210874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4E1A89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294FAB20" w14:textId="77777777" w:rsidTr="003142E8">
        <w:trPr>
          <w:trHeight w:val="23"/>
          <w:jc w:val="center"/>
        </w:trPr>
        <w:tc>
          <w:tcPr>
            <w:tcW w:w="2272" w:type="dxa"/>
            <w:gridSpan w:val="3"/>
            <w:vAlign w:val="center"/>
          </w:tcPr>
          <w:p w14:paraId="1B5BFDBA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奖 惩 情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6497" w:type="dxa"/>
            <w:gridSpan w:val="10"/>
            <w:vAlign w:val="center"/>
          </w:tcPr>
          <w:p w14:paraId="33218DF4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3E17F2A0" w14:textId="77777777" w:rsidTr="003142E8">
        <w:trPr>
          <w:trHeight w:val="23"/>
          <w:jc w:val="center"/>
        </w:trPr>
        <w:tc>
          <w:tcPr>
            <w:tcW w:w="2272" w:type="dxa"/>
            <w:gridSpan w:val="3"/>
            <w:vAlign w:val="center"/>
          </w:tcPr>
          <w:p w14:paraId="7064AA2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历 年 年 度</w:t>
            </w:r>
          </w:p>
          <w:p w14:paraId="60E0E84B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考 核 情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6497" w:type="dxa"/>
            <w:gridSpan w:val="10"/>
            <w:vAlign w:val="center"/>
          </w:tcPr>
          <w:p w14:paraId="2F3C79C3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0DBBE87B" w14:textId="77777777" w:rsidTr="003142E8">
        <w:trPr>
          <w:cantSplit/>
          <w:trHeight w:val="23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14:paraId="37C3B43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家 庭 主</w:t>
            </w:r>
          </w:p>
          <w:p w14:paraId="69E5CF3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要 成 员</w:t>
            </w:r>
          </w:p>
          <w:p w14:paraId="304B490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 重 要</w:t>
            </w:r>
          </w:p>
          <w:p w14:paraId="533D2F10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14:paraId="6D436861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称 谓</w:t>
            </w:r>
          </w:p>
        </w:tc>
        <w:tc>
          <w:tcPr>
            <w:tcW w:w="1262" w:type="dxa"/>
            <w:gridSpan w:val="2"/>
            <w:vAlign w:val="center"/>
          </w:tcPr>
          <w:p w14:paraId="4E083CD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 名</w:t>
            </w:r>
          </w:p>
        </w:tc>
        <w:tc>
          <w:tcPr>
            <w:tcW w:w="838" w:type="dxa"/>
            <w:gridSpan w:val="2"/>
            <w:vAlign w:val="center"/>
          </w:tcPr>
          <w:p w14:paraId="2D12B14A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年 龄</w:t>
            </w:r>
          </w:p>
        </w:tc>
        <w:tc>
          <w:tcPr>
            <w:tcW w:w="1230" w:type="dxa"/>
            <w:gridSpan w:val="2"/>
            <w:vAlign w:val="center"/>
          </w:tcPr>
          <w:p w14:paraId="41282BAA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3167" w:type="dxa"/>
            <w:gridSpan w:val="4"/>
            <w:vAlign w:val="center"/>
          </w:tcPr>
          <w:p w14:paraId="3D1FF30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工作单位及职务</w:t>
            </w:r>
          </w:p>
        </w:tc>
      </w:tr>
      <w:tr w:rsidR="00CB0736" w14:paraId="532B4C62" w14:textId="77777777" w:rsidTr="003142E8">
        <w:trPr>
          <w:cantSplit/>
          <w:trHeight w:val="2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7CD27758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14:paraId="313961CE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169F8FA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98139D4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D945DE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4FE3045D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3790AD62" w14:textId="77777777" w:rsidTr="003142E8">
        <w:trPr>
          <w:cantSplit/>
          <w:trHeight w:val="2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3F1E3B52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14:paraId="05D68BF7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2C427A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0A32BA0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716FEB3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2835EB4D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716B2888" w14:textId="77777777" w:rsidTr="003142E8">
        <w:trPr>
          <w:cantSplit/>
          <w:trHeight w:val="2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44585C39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14:paraId="0CD6C576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661EFA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6346EFB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4925052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2C206263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10B909AB" w14:textId="77777777" w:rsidTr="003142E8">
        <w:trPr>
          <w:cantSplit/>
          <w:trHeight w:val="2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36FEEEEE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14:paraId="6D20EE4F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3634257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1F4BDFA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528E668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5D1BDB4D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71B74E03" w14:textId="77777777" w:rsidTr="003142E8">
        <w:trPr>
          <w:cantSplit/>
          <w:trHeight w:val="2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25B49FCB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/>
                <w:color w:val="000000"/>
              </w:rPr>
            </w:pPr>
          </w:p>
        </w:tc>
        <w:tc>
          <w:tcPr>
            <w:tcW w:w="902" w:type="dxa"/>
            <w:vAlign w:val="center"/>
          </w:tcPr>
          <w:p w14:paraId="1D62EAD7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6D80781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8A4D20E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61B3608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1CF4ADA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B0736" w14:paraId="478950BC" w14:textId="77777777" w:rsidTr="003142E8">
        <w:trPr>
          <w:trHeight w:val="23"/>
          <w:jc w:val="center"/>
        </w:trPr>
        <w:tc>
          <w:tcPr>
            <w:tcW w:w="1370" w:type="dxa"/>
            <w:gridSpan w:val="2"/>
            <w:vAlign w:val="center"/>
          </w:tcPr>
          <w:p w14:paraId="2038C194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 工 作</w:t>
            </w:r>
          </w:p>
          <w:p w14:paraId="3C67013D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单    位</w:t>
            </w:r>
          </w:p>
          <w:p w14:paraId="56A75D05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意    见</w:t>
            </w:r>
          </w:p>
        </w:tc>
        <w:tc>
          <w:tcPr>
            <w:tcW w:w="7399" w:type="dxa"/>
            <w:gridSpan w:val="11"/>
            <w:vAlign w:val="center"/>
          </w:tcPr>
          <w:p w14:paraId="6DA87D2D" w14:textId="77777777" w:rsidR="00CB0736" w:rsidRDefault="00CB0736" w:rsidP="003142E8">
            <w:pPr>
              <w:spacing w:line="580" w:lineRule="exact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  <w:p w14:paraId="73D72AEB" w14:textId="77777777" w:rsidR="00CB0736" w:rsidRDefault="00CB0736" w:rsidP="003142E8">
            <w:pPr>
              <w:spacing w:line="580" w:lineRule="exact"/>
              <w:ind w:firstLineChars="1300" w:firstLine="312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单位负责人签名：         盖  章</w:t>
            </w:r>
          </w:p>
          <w:p w14:paraId="20967814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  <w:tr w:rsidR="00CB0736" w14:paraId="25EF28BA" w14:textId="77777777" w:rsidTr="003142E8">
        <w:trPr>
          <w:trHeight w:val="23"/>
          <w:jc w:val="center"/>
        </w:trPr>
        <w:tc>
          <w:tcPr>
            <w:tcW w:w="1370" w:type="dxa"/>
            <w:gridSpan w:val="2"/>
            <w:vAlign w:val="center"/>
          </w:tcPr>
          <w:p w14:paraId="79EB2259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报考人员</w:t>
            </w:r>
          </w:p>
          <w:p w14:paraId="4C91994E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承    诺</w:t>
            </w:r>
          </w:p>
          <w:p w14:paraId="08B3319C" w14:textId="77777777" w:rsidR="00CB0736" w:rsidRDefault="00CB0736" w:rsidP="003142E8">
            <w:pPr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7399" w:type="dxa"/>
            <w:gridSpan w:val="11"/>
            <w:vAlign w:val="center"/>
          </w:tcPr>
          <w:p w14:paraId="5D82F334" w14:textId="77777777" w:rsidR="00CB0736" w:rsidRDefault="00CB0736" w:rsidP="003142E8">
            <w:pPr>
              <w:autoSpaceDE w:val="0"/>
              <w:autoSpaceDN w:val="0"/>
              <w:adjustRightInd w:val="0"/>
              <w:spacing w:line="580" w:lineRule="exact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</w:p>
          <w:p w14:paraId="03B90150" w14:textId="77777777" w:rsidR="00CB0736" w:rsidRDefault="00CB0736" w:rsidP="003142E8">
            <w:pPr>
              <w:autoSpaceDE w:val="0"/>
              <w:autoSpaceDN w:val="0"/>
              <w:adjustRightInd w:val="0"/>
              <w:spacing w:line="580" w:lineRule="exact"/>
              <w:ind w:firstLineChars="20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本人承诺所提供的材料真实有效，符合报考所需的资格条件，如有弄虚作假，承诺自动放弃选调资格。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14:paraId="6B74115B" w14:textId="77777777" w:rsidR="00CB0736" w:rsidRDefault="00CB0736" w:rsidP="003142E8">
            <w:pPr>
              <w:autoSpaceDE w:val="0"/>
              <w:autoSpaceDN w:val="0"/>
              <w:adjustRightInd w:val="0"/>
              <w:spacing w:line="580" w:lineRule="exact"/>
              <w:ind w:firstLineChars="200" w:firstLine="480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报考人签名：                              </w:t>
            </w:r>
          </w:p>
          <w:p w14:paraId="5ECAD235" w14:textId="77777777" w:rsidR="00CB0736" w:rsidRDefault="00CB0736" w:rsidP="003142E8">
            <w:pPr>
              <w:autoSpaceDE w:val="0"/>
              <w:autoSpaceDN w:val="0"/>
              <w:adjustRightInd w:val="0"/>
              <w:spacing w:line="580" w:lineRule="exact"/>
              <w:ind w:firstLineChars="2300" w:firstLine="552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年   月    日</w:t>
            </w:r>
          </w:p>
        </w:tc>
      </w:tr>
      <w:tr w:rsidR="00CB0736" w14:paraId="3F357A32" w14:textId="77777777" w:rsidTr="003142E8">
        <w:trPr>
          <w:trHeight w:val="23"/>
          <w:jc w:val="center"/>
        </w:trPr>
        <w:tc>
          <w:tcPr>
            <w:tcW w:w="1370" w:type="dxa"/>
            <w:gridSpan w:val="2"/>
            <w:vAlign w:val="center"/>
          </w:tcPr>
          <w:p w14:paraId="62FA2981" w14:textId="77777777" w:rsidR="00CB0736" w:rsidRDefault="00CB0736" w:rsidP="003142E8">
            <w:pPr>
              <w:tabs>
                <w:tab w:val="left" w:pos="462"/>
              </w:tabs>
              <w:spacing w:line="58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备  注</w:t>
            </w:r>
          </w:p>
        </w:tc>
        <w:tc>
          <w:tcPr>
            <w:tcW w:w="7399" w:type="dxa"/>
            <w:gridSpan w:val="11"/>
            <w:vAlign w:val="center"/>
          </w:tcPr>
          <w:p w14:paraId="32173413" w14:textId="77777777" w:rsidR="00CB0736" w:rsidRDefault="00CB0736" w:rsidP="003142E8">
            <w:pPr>
              <w:autoSpaceDE w:val="0"/>
              <w:autoSpaceDN w:val="0"/>
              <w:adjustRightInd w:val="0"/>
              <w:spacing w:line="580" w:lineRule="exac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14:paraId="019D99F9" w14:textId="77777777" w:rsidR="00CB0736" w:rsidRDefault="00CB0736" w:rsidP="00CB0736">
      <w:pPr>
        <w:spacing w:line="540" w:lineRule="exact"/>
        <w:ind w:left="720" w:hangingChars="300" w:hanging="720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说明：1、工作简历要填写到月，填写清楚职务变化的时间；籍贯、居住地填写到乡镇（街道）；</w:t>
      </w:r>
    </w:p>
    <w:p w14:paraId="162895B7" w14:textId="77777777" w:rsidR="00CB0736" w:rsidRDefault="00CB0736" w:rsidP="00CB0736">
      <w:pPr>
        <w:spacing w:line="540" w:lineRule="exact"/>
        <w:ind w:firstLineChars="300" w:firstLine="720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2、家庭成员和社会关系须填写配偶、父母、子女、岳父母、公婆等有关情况；</w:t>
      </w:r>
    </w:p>
    <w:p w14:paraId="2E04400F" w14:textId="77777777" w:rsidR="00CB0736" w:rsidRDefault="00CB0736" w:rsidP="00CB0736">
      <w:pPr>
        <w:spacing w:line="540" w:lineRule="exact"/>
        <w:ind w:firstLineChars="300" w:firstLine="720"/>
        <w:rPr>
          <w:rFonts w:ascii="楷体" w:eastAsia="楷体" w:hAnsi="楷体" w:cs="楷体" w:hint="eastAsia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3、本表一式两份，每份需贴一张近期同底一寸免冠彩色照片。</w:t>
      </w:r>
    </w:p>
    <w:p w14:paraId="3FB99ABC" w14:textId="77777777" w:rsidR="00A07583" w:rsidRPr="00CB0736" w:rsidRDefault="00A07583">
      <w:bookmarkStart w:id="0" w:name="_GoBack"/>
      <w:bookmarkEnd w:id="0"/>
    </w:p>
    <w:sectPr w:rsidR="00A07583" w:rsidRPr="00CB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50E0" w14:textId="77777777" w:rsidR="00950397" w:rsidRDefault="00950397" w:rsidP="00CB0736">
      <w:r>
        <w:separator/>
      </w:r>
    </w:p>
  </w:endnote>
  <w:endnote w:type="continuationSeparator" w:id="0">
    <w:p w14:paraId="511F285A" w14:textId="77777777" w:rsidR="00950397" w:rsidRDefault="00950397" w:rsidP="00CB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7C30" w14:textId="77777777" w:rsidR="00950397" w:rsidRDefault="00950397" w:rsidP="00CB0736">
      <w:r>
        <w:separator/>
      </w:r>
    </w:p>
  </w:footnote>
  <w:footnote w:type="continuationSeparator" w:id="0">
    <w:p w14:paraId="620FD8F2" w14:textId="77777777" w:rsidR="00950397" w:rsidRDefault="00950397" w:rsidP="00CB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40"/>
    <w:rsid w:val="00710540"/>
    <w:rsid w:val="00950397"/>
    <w:rsid w:val="00A07583"/>
    <w:rsid w:val="00C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40C1E-C931-4B6F-864C-2C2075B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363</Characters>
  <Application>Microsoft Office Word</Application>
  <DocSecurity>0</DocSecurity>
  <Lines>20</Lines>
  <Paragraphs>21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2021-03-05T03:24:00Z</dcterms:created>
  <dcterms:modified xsi:type="dcterms:W3CDTF">2021-03-05T03:25:00Z</dcterms:modified>
</cp:coreProperties>
</file>