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CC" w:rsidRDefault="00E052CC"/>
    <w:tbl>
      <w:tblPr>
        <w:tblW w:w="8472" w:type="dxa"/>
        <w:tblLook w:val="04A0"/>
      </w:tblPr>
      <w:tblGrid>
        <w:gridCol w:w="867"/>
        <w:gridCol w:w="1559"/>
        <w:gridCol w:w="141"/>
        <w:gridCol w:w="2127"/>
        <w:gridCol w:w="1276"/>
        <w:gridCol w:w="2502"/>
      </w:tblGrid>
      <w:tr w:rsidR="00171301" w:rsidRPr="00171301" w:rsidTr="003066D8">
        <w:trPr>
          <w:trHeight w:val="1402"/>
        </w:trPr>
        <w:tc>
          <w:tcPr>
            <w:tcW w:w="8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01" w:rsidRDefault="00171301" w:rsidP="00777882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44"/>
                <w:szCs w:val="44"/>
              </w:rPr>
            </w:pPr>
            <w:r w:rsidRPr="00D07EA9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20</w:t>
            </w:r>
            <w:r w:rsidR="00D73EFC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20</w:t>
            </w:r>
            <w:r w:rsidRPr="00D07EA9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年资阳区</w:t>
            </w:r>
            <w:r w:rsidR="002259A6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第</w:t>
            </w:r>
            <w:r w:rsidR="00777882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二</w:t>
            </w:r>
            <w:r w:rsidR="002259A6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批</w:t>
            </w:r>
            <w:r w:rsidRPr="00D07EA9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交通精准扶贫贫困村</w:t>
            </w:r>
            <w:r w:rsidRPr="00D07EA9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br/>
              <w:t>村际连通和瓶颈公路</w:t>
            </w:r>
            <w:r w:rsidR="004B21E8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区</w:t>
            </w:r>
            <w:r w:rsidRPr="00D07EA9">
              <w:rPr>
                <w:rFonts w:asciiTheme="majorEastAsia" w:eastAsiaTheme="majorEastAsia" w:hAnsiTheme="majorEastAsia" w:hint="eastAsia"/>
                <w:b/>
                <w:kern w:val="0"/>
                <w:sz w:val="44"/>
                <w:szCs w:val="44"/>
              </w:rPr>
              <w:t>级补助资金计划表</w:t>
            </w:r>
          </w:p>
          <w:p w:rsidR="00070D3B" w:rsidRPr="00D07EA9" w:rsidRDefault="00070D3B" w:rsidP="00777882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44"/>
                <w:szCs w:val="44"/>
              </w:rPr>
            </w:pPr>
          </w:p>
        </w:tc>
      </w:tr>
      <w:tr w:rsidR="006654DE" w:rsidRPr="00171301" w:rsidTr="003066D8">
        <w:trPr>
          <w:trHeight w:val="135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DE" w:rsidRPr="00171301" w:rsidRDefault="006654DE" w:rsidP="0017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DE" w:rsidRPr="00171301" w:rsidRDefault="006654DE" w:rsidP="0017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DE" w:rsidRPr="00171301" w:rsidRDefault="006654DE" w:rsidP="0017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贫困村村名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DE" w:rsidRPr="00171301" w:rsidRDefault="006654DE" w:rsidP="0017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补助资金</w:t>
            </w: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DE" w:rsidRPr="00171301" w:rsidRDefault="006654DE" w:rsidP="0017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14803" w:rsidRPr="00171301" w:rsidTr="00C55A8F">
        <w:trPr>
          <w:trHeight w:val="564"/>
        </w:trPr>
        <w:tc>
          <w:tcPr>
            <w:tcW w:w="4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03" w:rsidRPr="00AE3840" w:rsidRDefault="00E14803" w:rsidP="0017130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E384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03" w:rsidRPr="00171301" w:rsidRDefault="005E69CF" w:rsidP="00D73E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2C2F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03" w:rsidRPr="00171301" w:rsidRDefault="00E14803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52CC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C" w:rsidRPr="00171301" w:rsidRDefault="00E052CC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13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C" w:rsidRPr="00171301" w:rsidRDefault="00777882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茈湖口</w:t>
            </w:r>
            <w:r w:rsidR="00604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C" w:rsidRPr="00171301" w:rsidRDefault="00777882" w:rsidP="0000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C" w:rsidRPr="00171301" w:rsidRDefault="00777882" w:rsidP="001713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C" w:rsidRPr="00171301" w:rsidRDefault="00E052CC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沙头镇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005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寓民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1713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="00B27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5E69CF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C643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爱屋湾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C643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凤凰坝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271DB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DB" w:rsidRDefault="00B271DB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DB" w:rsidRDefault="00B271DB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张家塞乡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DB" w:rsidRDefault="00B271DB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大潭洲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DB" w:rsidRDefault="00B271DB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DB" w:rsidRPr="00171301" w:rsidRDefault="00B271DB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张家塞乡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乌龙堤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张家塞乡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7F7853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630C7E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打伞树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A75B72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</w:t>
            </w:r>
            <w:r w:rsidR="005E6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A75B72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新胜</w:t>
            </w:r>
            <w:r w:rsidR="003323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F61E54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E69CF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6565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77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Default="005E69CF" w:rsidP="00543DC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9CF" w:rsidRPr="00171301" w:rsidRDefault="005E69CF" w:rsidP="001713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61E54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54" w:rsidRDefault="00F61E54" w:rsidP="00B50C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54" w:rsidRDefault="00F61E54" w:rsidP="00B50CA1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54" w:rsidRDefault="00F61E54" w:rsidP="00B50C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曙光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54" w:rsidRDefault="00F61E54" w:rsidP="00B50C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54" w:rsidRPr="00171301" w:rsidRDefault="00F61E54" w:rsidP="00B50C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F3010" w:rsidRPr="00171301" w:rsidTr="003E1CFB">
        <w:trPr>
          <w:trHeight w:val="54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0" w:rsidRDefault="001F3010" w:rsidP="00C60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0" w:rsidRDefault="001F3010" w:rsidP="00C60B46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新桥河镇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0" w:rsidRDefault="001F3010" w:rsidP="00C60B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新桥山村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0" w:rsidRDefault="001F3010" w:rsidP="00C60B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0" w:rsidRPr="00171301" w:rsidRDefault="001F3010" w:rsidP="00C60B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E45CA" w:rsidRDefault="004E45CA"/>
    <w:sectPr w:rsidR="004E45CA" w:rsidSect="00E1480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F5" w:rsidRDefault="00174CF5" w:rsidP="00D73EFC">
      <w:r>
        <w:separator/>
      </w:r>
    </w:p>
  </w:endnote>
  <w:endnote w:type="continuationSeparator" w:id="1">
    <w:p w:rsidR="00174CF5" w:rsidRDefault="00174CF5" w:rsidP="00D7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F5" w:rsidRDefault="00174CF5" w:rsidP="00D73EFC">
      <w:r>
        <w:separator/>
      </w:r>
    </w:p>
  </w:footnote>
  <w:footnote w:type="continuationSeparator" w:id="1">
    <w:p w:rsidR="00174CF5" w:rsidRDefault="00174CF5" w:rsidP="00D73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301"/>
    <w:rsid w:val="0000597A"/>
    <w:rsid w:val="00020CF6"/>
    <w:rsid w:val="00070D3B"/>
    <w:rsid w:val="00085C7E"/>
    <w:rsid w:val="000A2411"/>
    <w:rsid w:val="000F7B0B"/>
    <w:rsid w:val="00136D3D"/>
    <w:rsid w:val="0014063D"/>
    <w:rsid w:val="00153B64"/>
    <w:rsid w:val="00170451"/>
    <w:rsid w:val="00171301"/>
    <w:rsid w:val="00174CF5"/>
    <w:rsid w:val="001F1F30"/>
    <w:rsid w:val="001F3010"/>
    <w:rsid w:val="0021279E"/>
    <w:rsid w:val="002259A6"/>
    <w:rsid w:val="002531A4"/>
    <w:rsid w:val="00261EED"/>
    <w:rsid w:val="00266022"/>
    <w:rsid w:val="002714C0"/>
    <w:rsid w:val="002B7F3D"/>
    <w:rsid w:val="002C2F69"/>
    <w:rsid w:val="002E23A9"/>
    <w:rsid w:val="003066D8"/>
    <w:rsid w:val="00332317"/>
    <w:rsid w:val="003415BA"/>
    <w:rsid w:val="00391B9D"/>
    <w:rsid w:val="003E1CFB"/>
    <w:rsid w:val="003E2E80"/>
    <w:rsid w:val="00421462"/>
    <w:rsid w:val="004454F5"/>
    <w:rsid w:val="00454347"/>
    <w:rsid w:val="00484BF1"/>
    <w:rsid w:val="004871E9"/>
    <w:rsid w:val="004B21E8"/>
    <w:rsid w:val="004B6124"/>
    <w:rsid w:val="004E45CA"/>
    <w:rsid w:val="00545FFC"/>
    <w:rsid w:val="00546D3E"/>
    <w:rsid w:val="0058589B"/>
    <w:rsid w:val="005D39B7"/>
    <w:rsid w:val="005D7ED0"/>
    <w:rsid w:val="005E69CF"/>
    <w:rsid w:val="005F69DD"/>
    <w:rsid w:val="00604908"/>
    <w:rsid w:val="00630C7E"/>
    <w:rsid w:val="00650B2A"/>
    <w:rsid w:val="006654DE"/>
    <w:rsid w:val="006B59D6"/>
    <w:rsid w:val="006C0D28"/>
    <w:rsid w:val="006C2FA6"/>
    <w:rsid w:val="006C41DD"/>
    <w:rsid w:val="006D7215"/>
    <w:rsid w:val="00777882"/>
    <w:rsid w:val="00777C1E"/>
    <w:rsid w:val="00780F84"/>
    <w:rsid w:val="007F7853"/>
    <w:rsid w:val="00806581"/>
    <w:rsid w:val="008D6C9D"/>
    <w:rsid w:val="00914CB7"/>
    <w:rsid w:val="00945A5E"/>
    <w:rsid w:val="00966456"/>
    <w:rsid w:val="009953F7"/>
    <w:rsid w:val="00A75B72"/>
    <w:rsid w:val="00AC5091"/>
    <w:rsid w:val="00AE3840"/>
    <w:rsid w:val="00AF4984"/>
    <w:rsid w:val="00B271DB"/>
    <w:rsid w:val="00C55A8F"/>
    <w:rsid w:val="00C65DF2"/>
    <w:rsid w:val="00C67911"/>
    <w:rsid w:val="00D07EA9"/>
    <w:rsid w:val="00D43F8A"/>
    <w:rsid w:val="00D73EFC"/>
    <w:rsid w:val="00D764AC"/>
    <w:rsid w:val="00D80FED"/>
    <w:rsid w:val="00E052CC"/>
    <w:rsid w:val="00E14803"/>
    <w:rsid w:val="00EC052D"/>
    <w:rsid w:val="00EE0C22"/>
    <w:rsid w:val="00F6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JaoTong</cp:lastModifiedBy>
  <cp:revision>17</cp:revision>
  <cp:lastPrinted>2020-01-21T02:33:00Z</cp:lastPrinted>
  <dcterms:created xsi:type="dcterms:W3CDTF">2020-01-22T02:20:00Z</dcterms:created>
  <dcterms:modified xsi:type="dcterms:W3CDTF">2020-09-28T03:36:00Z</dcterms:modified>
</cp:coreProperties>
</file>